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13" w:rsidRPr="003D1ADD" w:rsidRDefault="00E72BF5" w:rsidP="0045457A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43.8pt">
            <v:imagedata r:id="rId6" o:title="положение о комиссии"/>
          </v:shape>
        </w:pict>
      </w:r>
      <w:bookmarkEnd w:id="0"/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10"/>
      </w:tblGrid>
      <w:tr w:rsidR="009D2913" w:rsidRPr="006D3CC5" w:rsidTr="00935BCA">
        <w:tc>
          <w:tcPr>
            <w:tcW w:w="5104" w:type="dxa"/>
          </w:tcPr>
          <w:p w:rsidR="00935BCA" w:rsidRPr="006D3CC5" w:rsidRDefault="00E72BF5" w:rsidP="0093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3D1ADD" w:rsidRPr="006D3CC5" w:rsidRDefault="00E72BF5" w:rsidP="006D3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ADD" w:rsidRPr="006D3CC5" w:rsidRDefault="003D1ADD" w:rsidP="003D1A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FA5" w:rsidRDefault="00721FA5" w:rsidP="00E72BF5">
      <w:pPr>
        <w:contextualSpacing/>
        <w:rPr>
          <w:rFonts w:ascii="Times New Roman" w:hAnsi="Times New Roman" w:cs="Times New Roman"/>
          <w:b/>
          <w:sz w:val="24"/>
        </w:rPr>
      </w:pPr>
    </w:p>
    <w:p w:rsidR="00E72BF5" w:rsidRDefault="00E72BF5" w:rsidP="00E72BF5">
      <w:pPr>
        <w:contextualSpacing/>
        <w:rPr>
          <w:rFonts w:ascii="Times New Roman" w:hAnsi="Times New Roman" w:cs="Times New Roman"/>
          <w:sz w:val="28"/>
        </w:rPr>
      </w:pPr>
    </w:p>
    <w:p w:rsidR="009D19C2" w:rsidRPr="00721FA5" w:rsidRDefault="009D19C2" w:rsidP="003D1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21FA5">
        <w:rPr>
          <w:rFonts w:ascii="Times New Roman" w:hAnsi="Times New Roman" w:cs="Times New Roman"/>
          <w:b/>
          <w:sz w:val="28"/>
        </w:rPr>
        <w:lastRenderedPageBreak/>
        <w:t>1.ОБЩИЕ ПОЛОЖЕНИЯ</w:t>
      </w:r>
    </w:p>
    <w:p w:rsidR="009D19C2" w:rsidRDefault="009D19C2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</w:t>
      </w:r>
      <w:r w:rsidR="002C2C1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Положение о комиссии по урегулированию споров между участник</w:t>
      </w:r>
      <w:r w:rsidR="006D3CC5">
        <w:rPr>
          <w:rFonts w:ascii="Times New Roman" w:hAnsi="Times New Roman" w:cs="Times New Roman"/>
          <w:sz w:val="28"/>
        </w:rPr>
        <w:t>ами образовательных отношений (</w:t>
      </w:r>
      <w:r>
        <w:rPr>
          <w:rFonts w:ascii="Times New Roman" w:hAnsi="Times New Roman" w:cs="Times New Roman"/>
          <w:sz w:val="28"/>
        </w:rPr>
        <w:t>далее</w:t>
      </w:r>
      <w:r w:rsidR="003D1A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Положение) устанавливает порядок создания, организации работы, принятия решений Комиссии по урегулированию споров между участниками образовательных отношений (далее</w:t>
      </w:r>
      <w:r w:rsidR="003D1A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Комиссия) муниципального бюджетного дошкольного образовательного учреждения </w:t>
      </w:r>
      <w:r w:rsidR="003D1ADD" w:rsidRPr="003D1ADD">
        <w:rPr>
          <w:rFonts w:ascii="Times New Roman" w:hAnsi="Times New Roman" w:cs="Times New Roman"/>
          <w:sz w:val="28"/>
        </w:rPr>
        <w:t xml:space="preserve">детский сад комбинированного вида № 10 </w:t>
      </w:r>
      <w:r w:rsidR="00CD5B5B">
        <w:rPr>
          <w:rFonts w:ascii="Times New Roman" w:hAnsi="Times New Roman" w:cs="Times New Roman"/>
          <w:sz w:val="28"/>
        </w:rPr>
        <w:t xml:space="preserve">(далее </w:t>
      </w:r>
      <w:r w:rsidR="003D1ADD">
        <w:rPr>
          <w:rFonts w:ascii="Times New Roman" w:hAnsi="Times New Roman" w:cs="Times New Roman"/>
          <w:sz w:val="28"/>
        </w:rPr>
        <w:t xml:space="preserve">- </w:t>
      </w:r>
      <w:r w:rsidR="00CD5B5B">
        <w:rPr>
          <w:rFonts w:ascii="Times New Roman" w:hAnsi="Times New Roman" w:cs="Times New Roman"/>
          <w:sz w:val="28"/>
        </w:rPr>
        <w:t>МБДОУ)</w:t>
      </w:r>
      <w:r>
        <w:rPr>
          <w:rFonts w:ascii="Times New Roman" w:hAnsi="Times New Roman" w:cs="Times New Roman"/>
          <w:sz w:val="28"/>
        </w:rPr>
        <w:t>.</w:t>
      </w:r>
    </w:p>
    <w:p w:rsidR="009D19C2" w:rsidRDefault="009D19C2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="002C2C1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Настоящее Положение разработано в соответствии со статьей 45 Федерального Закона от 29.12.2012 № 273-ФЗ «Об образовании в Российской Федерации», Уставом и другими локальными нормативными актами МБДОУ.</w:t>
      </w:r>
    </w:p>
    <w:p w:rsidR="009D19C2" w:rsidRDefault="002C2C1A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 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у педагогического работника, применения локальных нормативных актов, обжалования решений о применении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обучающимся дисциплинарного взыскания.</w:t>
      </w:r>
    </w:p>
    <w:p w:rsidR="002C2C1A" w:rsidRDefault="002C2C1A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 Настоящее Положение принимается с учетом мнения представительного органа от родителей. При приеме воспитанников в МБДОУ  администрация обязуется знакомить родителей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законных представителей) воспитанников с настоящим локальным нормативным актом.</w:t>
      </w:r>
    </w:p>
    <w:p w:rsidR="002C2C1A" w:rsidRDefault="002C2C1A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  Настоящее Положение принимается с учетом мнения представительного органа работников МБДОУ.</w:t>
      </w:r>
    </w:p>
    <w:p w:rsidR="002C2C1A" w:rsidRDefault="002C2C1A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1.6.  Настоящее Положение действует вплоть до принятия нового Положения.</w:t>
      </w:r>
    </w:p>
    <w:p w:rsidR="003D1ADD" w:rsidRDefault="003D1ADD" w:rsidP="003D1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805E96" w:rsidRPr="00721FA5" w:rsidRDefault="00805E96" w:rsidP="003D1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21FA5">
        <w:rPr>
          <w:rFonts w:ascii="Times New Roman" w:hAnsi="Times New Roman" w:cs="Times New Roman"/>
          <w:b/>
          <w:sz w:val="28"/>
        </w:rPr>
        <w:t>2. ПОРЯДОК ФОРМИРОВАНИЯ КОМИССИИ И ОРГАНИЗАЦИЯ ЕЕ РАБОТЫ</w:t>
      </w:r>
    </w:p>
    <w:p w:rsidR="00805E96" w:rsidRDefault="00805E96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</w:t>
      </w:r>
      <w:r w:rsidR="007173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Комиссия по урегулированию споров между участниками образовательных отношений сост</w:t>
      </w:r>
      <w:r w:rsidR="003D1ADD">
        <w:rPr>
          <w:rFonts w:ascii="Times New Roman" w:hAnsi="Times New Roman" w:cs="Times New Roman"/>
          <w:sz w:val="28"/>
        </w:rPr>
        <w:t xml:space="preserve">оит из равного числа родителей </w:t>
      </w:r>
      <w:r>
        <w:rPr>
          <w:rFonts w:ascii="Times New Roman" w:hAnsi="Times New Roman" w:cs="Times New Roman"/>
          <w:sz w:val="28"/>
        </w:rPr>
        <w:t xml:space="preserve"> </w:t>
      </w:r>
      <w:r w:rsidR="003D1AD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законных представителей) воспитанников (3 чел.) и работников организации (3 чел.).</w:t>
      </w:r>
    </w:p>
    <w:p w:rsidR="00805E96" w:rsidRDefault="00805E96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</w:t>
      </w:r>
      <w:r w:rsidR="007173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Избранными в состав Комиссии</w:t>
      </w:r>
      <w:r w:rsidR="003D1ADD">
        <w:rPr>
          <w:rFonts w:ascii="Times New Roman" w:hAnsi="Times New Roman" w:cs="Times New Roman"/>
          <w:sz w:val="28"/>
        </w:rPr>
        <w:t xml:space="preserve"> от МБДОУ считаются кандидатуры</w:t>
      </w:r>
      <w:r>
        <w:rPr>
          <w:rFonts w:ascii="Times New Roman" w:hAnsi="Times New Roman" w:cs="Times New Roman"/>
          <w:sz w:val="28"/>
        </w:rPr>
        <w:t>, получившие большинство голосов на Педагогическом совете.</w:t>
      </w:r>
    </w:p>
    <w:p w:rsidR="00805E96" w:rsidRDefault="00805E96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</w:t>
      </w:r>
      <w:r w:rsidR="007173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Избранными в состав Комиссии от родительской общественности считаются кандидаты, получившие большинство голосов на родительском собрании групп.</w:t>
      </w:r>
    </w:p>
    <w:p w:rsidR="00805E96" w:rsidRDefault="00805E96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</w:t>
      </w:r>
      <w:r w:rsidR="007173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Утверждение членов Комиссии и назначение</w:t>
      </w:r>
      <w:r w:rsidR="00F40495">
        <w:rPr>
          <w:rFonts w:ascii="Times New Roman" w:hAnsi="Times New Roman" w:cs="Times New Roman"/>
          <w:sz w:val="28"/>
        </w:rPr>
        <w:t xml:space="preserve"> ее председателя оформляются приказом по МБДОУ.</w:t>
      </w:r>
    </w:p>
    <w:p w:rsidR="00F40495" w:rsidRDefault="00F40495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2.5. </w:t>
      </w:r>
      <w:r w:rsidR="007173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Комиссия из своего состава избирает председателя и секретаря.</w:t>
      </w:r>
    </w:p>
    <w:p w:rsidR="00F40495" w:rsidRDefault="00F40495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2.6.</w:t>
      </w:r>
      <w:r w:rsidR="00184ED2">
        <w:rPr>
          <w:rFonts w:ascii="Times New Roman" w:hAnsi="Times New Roman" w:cs="Times New Roman"/>
          <w:sz w:val="28"/>
        </w:rPr>
        <w:t xml:space="preserve"> </w:t>
      </w:r>
      <w:r w:rsidR="00717339">
        <w:rPr>
          <w:rFonts w:ascii="Times New Roman" w:hAnsi="Times New Roman" w:cs="Times New Roman"/>
          <w:sz w:val="28"/>
        </w:rPr>
        <w:t xml:space="preserve"> </w:t>
      </w:r>
      <w:r w:rsidR="00184ED2">
        <w:rPr>
          <w:rFonts w:ascii="Times New Roman" w:hAnsi="Times New Roman" w:cs="Times New Roman"/>
          <w:sz w:val="28"/>
        </w:rPr>
        <w:t>Срок полномочий Ко</w:t>
      </w:r>
      <w:r w:rsidR="006E4513">
        <w:rPr>
          <w:rFonts w:ascii="Times New Roman" w:hAnsi="Times New Roman" w:cs="Times New Roman"/>
          <w:sz w:val="28"/>
        </w:rPr>
        <w:t>миссии составляет 2 года.</w:t>
      </w:r>
    </w:p>
    <w:p w:rsidR="006E4513" w:rsidRDefault="006E4513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2.7. </w:t>
      </w:r>
      <w:r w:rsidR="007173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Члены Комиссии осуществляют свою деятельность на безвозмездной основе.</w:t>
      </w:r>
    </w:p>
    <w:p w:rsidR="006E4513" w:rsidRDefault="006E4513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2.8.</w:t>
      </w:r>
      <w:r w:rsidR="0071733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Досрочное прекращение полномочий члена Комиссии осуществляется:</w:t>
      </w:r>
    </w:p>
    <w:p w:rsidR="006E4513" w:rsidRDefault="006E4513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2.8.1.</w:t>
      </w:r>
      <w:r w:rsidR="007173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 основании личного заявления члена Комиссии об исключении его из его состава;</w:t>
      </w:r>
    </w:p>
    <w:p w:rsidR="006E4513" w:rsidRDefault="006E4513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2.8.2. </w:t>
      </w:r>
      <w:r w:rsidR="007173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требованию не менее половины членов Комиссии, выраженному в письменной форме;</w:t>
      </w:r>
    </w:p>
    <w:p w:rsidR="006E4513" w:rsidRDefault="006E4513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2.8.3.</w:t>
      </w:r>
      <w:r w:rsidR="007173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 случае отчисления из </w:t>
      </w:r>
      <w:r w:rsidR="003D1ADD">
        <w:rPr>
          <w:rFonts w:ascii="Times New Roman" w:hAnsi="Times New Roman" w:cs="Times New Roman"/>
          <w:sz w:val="28"/>
        </w:rPr>
        <w:t>МБДОУ воспитанника, родителем (</w:t>
      </w:r>
      <w:r>
        <w:rPr>
          <w:rFonts w:ascii="Times New Roman" w:hAnsi="Times New Roman" w:cs="Times New Roman"/>
          <w:sz w:val="28"/>
        </w:rPr>
        <w:t>законным представителем) которого является член Комиссии, или увольнения работника</w:t>
      </w:r>
      <w:r w:rsidR="003D1A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члена Комиссии.</w:t>
      </w:r>
    </w:p>
    <w:p w:rsidR="006E4513" w:rsidRDefault="006E4513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2.9. </w:t>
      </w:r>
      <w:r w:rsidR="007173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настоящего Положения.</w:t>
      </w:r>
    </w:p>
    <w:p w:rsidR="006E4513" w:rsidRDefault="006E4513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E4513" w:rsidRPr="00721FA5" w:rsidRDefault="006E4513" w:rsidP="003D1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21FA5">
        <w:rPr>
          <w:rFonts w:ascii="Times New Roman" w:hAnsi="Times New Roman" w:cs="Times New Roman"/>
          <w:b/>
          <w:sz w:val="28"/>
        </w:rPr>
        <w:t>3.ПОРЯДОК РАБОТЫ КОМИССИИ</w:t>
      </w:r>
    </w:p>
    <w:p w:rsidR="006E4513" w:rsidRDefault="006E4513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</w:t>
      </w:r>
      <w:r w:rsidR="007173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Комиссия собирается в случае возникновения спорной ситуации в МБДОУ по инициативе</w:t>
      </w:r>
      <w:r w:rsidR="008E3152">
        <w:rPr>
          <w:rFonts w:ascii="Times New Roman" w:hAnsi="Times New Roman" w:cs="Times New Roman"/>
          <w:sz w:val="28"/>
        </w:rPr>
        <w:t xml:space="preserve"> участников образовательных отношений.</w:t>
      </w:r>
    </w:p>
    <w:p w:rsidR="008E3152" w:rsidRDefault="008E3152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</w:t>
      </w:r>
      <w:r w:rsidR="007173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Заявитель может обратиться в Комиссию в десятидневный срок со дня возникновения спорной ситуации и нарушения его прав. При наличии уважительной причины срок может быть продлен.</w:t>
      </w:r>
    </w:p>
    <w:p w:rsidR="008E3152" w:rsidRDefault="008E3152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</w:t>
      </w:r>
      <w:r w:rsidR="007173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Рассмотрение заявления должно быть проведено в десятидневный срок со дня подачи заявления.</w:t>
      </w:r>
    </w:p>
    <w:p w:rsidR="008E3152" w:rsidRDefault="008E3152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</w:t>
      </w:r>
      <w:r w:rsidR="007173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Спорная ситуация рассматривается в присутствии участников спора. О времени рассмотрения обращения секретарь Комиссии извещает всех участников спора заблаговременно.</w:t>
      </w:r>
    </w:p>
    <w:p w:rsidR="008E3152" w:rsidRDefault="008E3152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</w:t>
      </w:r>
      <w:r w:rsidR="007173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Комиссия вправе вызвать на свое заседание свидетелей конфликта, приглашать специалистов, если они не являются членами комиссии.</w:t>
      </w:r>
    </w:p>
    <w:p w:rsidR="008E3152" w:rsidRDefault="008E3152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3.6.</w:t>
      </w:r>
      <w:r w:rsidR="007173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Работа Комиссии оформляется протоколом, который в обязательном порядке подписывается председателем Комиссии и секретарем.</w:t>
      </w:r>
    </w:p>
    <w:p w:rsidR="008E3152" w:rsidRDefault="008E3152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3.7. </w:t>
      </w:r>
      <w:r w:rsidR="007173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Комиссия принимает решение открытым голосованием простым большинством голосов присутствующих на заседании членов Комиссии. При равенстве голосов решающий голос принадлежит председателю Комиссии. Вынесение решения завершает рассмотрение спора.</w:t>
      </w:r>
    </w:p>
    <w:p w:rsidR="008E3152" w:rsidRDefault="00717339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3.8.  Члены Комиссии обязаны соблюдать конфиденциальность в отношении информации, ставшей им известной в связи с участием в деятельности Комиссии.</w:t>
      </w:r>
    </w:p>
    <w:p w:rsidR="003D1ADD" w:rsidRDefault="003D1ADD" w:rsidP="003D1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17339" w:rsidRPr="00721FA5" w:rsidRDefault="00717339" w:rsidP="003D1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21FA5">
        <w:rPr>
          <w:rFonts w:ascii="Times New Roman" w:hAnsi="Times New Roman" w:cs="Times New Roman"/>
          <w:b/>
          <w:sz w:val="28"/>
        </w:rPr>
        <w:t>4.ПОРЯДОК ОФОРМЛЕНИЯ РЕШЕНИЙ КОМИССИИ</w:t>
      </w:r>
    </w:p>
    <w:p w:rsidR="00717339" w:rsidRDefault="00717339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 Решение Комиссии является обязательным для всех участников образовательных отношений в МБДОУ и подлежит исполнению в сроки, предусмотренные указанным решением.</w:t>
      </w:r>
    </w:p>
    <w:p w:rsidR="00717339" w:rsidRDefault="00717339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 По требованию лица, участвующего в споре, секретарем Комиссии в трехдневный срок выдается выписка из протокола.</w:t>
      </w:r>
    </w:p>
    <w:p w:rsidR="00717339" w:rsidRDefault="00717339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 Выписка из протокола представляет собой точную копию части текста подлинного протокола, относящегося к тому вопросу повестки дня, по </w:t>
      </w:r>
      <w:r>
        <w:rPr>
          <w:rFonts w:ascii="Times New Roman" w:hAnsi="Times New Roman" w:cs="Times New Roman"/>
          <w:sz w:val="28"/>
        </w:rPr>
        <w:lastRenderedPageBreak/>
        <w:t>которому готовится выписка. При этом воспроизводят все реквизиты бланка, вводную часть текста, вопрос повестки дня, по которому готовится выписка, и текст, отражающий обсуждение вопроса и принятое решение.</w:t>
      </w:r>
    </w:p>
    <w:p w:rsidR="00717339" w:rsidRDefault="00717339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  Выписка из протокола должна содержать подписи председателя Комиссии и секретаря и быть заверена печатью МБДОУ.</w:t>
      </w:r>
    </w:p>
    <w:p w:rsidR="00717339" w:rsidRDefault="00717339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4.5.  Решение, вынесенное Комиссией, в установленном порядке, в отношении рассматриваемого спора, лишает заявителя права вновь обратиться в Комиссию, даже если он ра</w:t>
      </w:r>
      <w:r w:rsidR="006E473A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полагает новыми доказательствами. Дальнейшее </w:t>
      </w:r>
      <w:r w:rsidR="006E473A">
        <w:rPr>
          <w:rFonts w:ascii="Times New Roman" w:hAnsi="Times New Roman" w:cs="Times New Roman"/>
          <w:sz w:val="28"/>
        </w:rPr>
        <w:t>разреше</w:t>
      </w:r>
      <w:r w:rsidR="006D3CC5">
        <w:rPr>
          <w:rFonts w:ascii="Times New Roman" w:hAnsi="Times New Roman" w:cs="Times New Roman"/>
          <w:sz w:val="28"/>
        </w:rPr>
        <w:t>ние спора осуществляется порядком, установленны</w:t>
      </w:r>
      <w:r w:rsidR="006E473A">
        <w:rPr>
          <w:rFonts w:ascii="Times New Roman" w:hAnsi="Times New Roman" w:cs="Times New Roman"/>
          <w:sz w:val="28"/>
        </w:rPr>
        <w:t>м действующим законодательством.</w:t>
      </w:r>
    </w:p>
    <w:p w:rsidR="006E473A" w:rsidRDefault="006E473A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4.6.  Комиссия несет ответственность за принимаемые решения в соответствии с требованиями действующего законодательства.</w:t>
      </w:r>
    </w:p>
    <w:p w:rsidR="006E473A" w:rsidRDefault="006E473A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E473A" w:rsidRPr="00721FA5" w:rsidRDefault="006E473A" w:rsidP="003D1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21FA5">
        <w:rPr>
          <w:rFonts w:ascii="Times New Roman" w:hAnsi="Times New Roman" w:cs="Times New Roman"/>
          <w:b/>
          <w:sz w:val="28"/>
        </w:rPr>
        <w:t>5.ОБЕСПЕЧЕНИЕ ДЕЯТЕЛЬНОСТИ КОМИССИИ</w:t>
      </w:r>
    </w:p>
    <w:p w:rsidR="006E473A" w:rsidRDefault="006E473A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 Наличие заявления заявителя, зарегистрированного в установленном порядке.</w:t>
      </w:r>
    </w:p>
    <w:p w:rsidR="003D1ADD" w:rsidRDefault="006E473A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 На заседании Комиссии секретарем ведется протокол, в котором указывается:</w:t>
      </w:r>
    </w:p>
    <w:p w:rsidR="003D1ADD" w:rsidRDefault="006E473A" w:rsidP="003D1A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1ADD">
        <w:rPr>
          <w:rFonts w:ascii="Times New Roman" w:hAnsi="Times New Roman" w:cs="Times New Roman"/>
          <w:sz w:val="28"/>
        </w:rPr>
        <w:t>дата и место проведения заседания;</w:t>
      </w:r>
    </w:p>
    <w:p w:rsidR="003D1ADD" w:rsidRDefault="006E473A" w:rsidP="003D1A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1ADD">
        <w:rPr>
          <w:rFonts w:ascii="Times New Roman" w:hAnsi="Times New Roman" w:cs="Times New Roman"/>
          <w:sz w:val="28"/>
        </w:rPr>
        <w:t>сведения о явке заявителя, ответчика, работодателя, свидетелей, специалистов;</w:t>
      </w:r>
    </w:p>
    <w:p w:rsidR="003D1ADD" w:rsidRDefault="006E473A" w:rsidP="003D1A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1ADD">
        <w:rPr>
          <w:rFonts w:ascii="Times New Roman" w:hAnsi="Times New Roman" w:cs="Times New Roman"/>
          <w:sz w:val="28"/>
        </w:rPr>
        <w:t>краткое изложение заявления;</w:t>
      </w:r>
    </w:p>
    <w:p w:rsidR="003D1ADD" w:rsidRDefault="006E473A" w:rsidP="003D1A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1ADD">
        <w:rPr>
          <w:rFonts w:ascii="Times New Roman" w:hAnsi="Times New Roman" w:cs="Times New Roman"/>
          <w:sz w:val="28"/>
        </w:rPr>
        <w:t>краткие объяснения сторон, показания свидетелей, специалиста;</w:t>
      </w:r>
    </w:p>
    <w:p w:rsidR="003D1ADD" w:rsidRDefault="006E473A" w:rsidP="003D1A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1ADD">
        <w:rPr>
          <w:rFonts w:ascii="Times New Roman" w:hAnsi="Times New Roman" w:cs="Times New Roman"/>
          <w:sz w:val="28"/>
        </w:rPr>
        <w:t>дополнительные заявления, сделанные заявителем;</w:t>
      </w:r>
    </w:p>
    <w:p w:rsidR="003D1ADD" w:rsidRDefault="006E473A" w:rsidP="003D1A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1ADD">
        <w:rPr>
          <w:rFonts w:ascii="Times New Roman" w:hAnsi="Times New Roman" w:cs="Times New Roman"/>
          <w:sz w:val="28"/>
        </w:rPr>
        <w:t>представленные письменные доказательства;</w:t>
      </w:r>
    </w:p>
    <w:p w:rsidR="003D1ADD" w:rsidRDefault="006E473A" w:rsidP="003D1A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1ADD">
        <w:rPr>
          <w:rFonts w:ascii="Times New Roman" w:hAnsi="Times New Roman" w:cs="Times New Roman"/>
          <w:sz w:val="28"/>
        </w:rPr>
        <w:t>результаты обсуждения Комиссии;</w:t>
      </w:r>
    </w:p>
    <w:p w:rsidR="006E473A" w:rsidRPr="003D1ADD" w:rsidRDefault="006E473A" w:rsidP="003D1A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1ADD">
        <w:rPr>
          <w:rFonts w:ascii="Times New Roman" w:hAnsi="Times New Roman" w:cs="Times New Roman"/>
          <w:sz w:val="28"/>
        </w:rPr>
        <w:t>результаты голосования.</w:t>
      </w:r>
    </w:p>
    <w:p w:rsidR="006E473A" w:rsidRDefault="006E473A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  Протокол Комисс</w:t>
      </w:r>
      <w:r w:rsidR="003D1ADD">
        <w:rPr>
          <w:rFonts w:ascii="Times New Roman" w:hAnsi="Times New Roman" w:cs="Times New Roman"/>
          <w:sz w:val="28"/>
        </w:rPr>
        <w:t>ии хранятся в документах МБДОУ один</w:t>
      </w:r>
      <w:r>
        <w:rPr>
          <w:rFonts w:ascii="Times New Roman" w:hAnsi="Times New Roman" w:cs="Times New Roman"/>
          <w:sz w:val="28"/>
        </w:rPr>
        <w:t xml:space="preserve"> год.</w:t>
      </w:r>
    </w:p>
    <w:p w:rsidR="006E473A" w:rsidRPr="009D19C2" w:rsidRDefault="006E473A" w:rsidP="003D1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6E473A" w:rsidRPr="009D19C2" w:rsidSect="003D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588D"/>
    <w:multiLevelType w:val="hybridMultilevel"/>
    <w:tmpl w:val="DCE8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2913"/>
    <w:rsid w:val="0017721D"/>
    <w:rsid w:val="00184ED2"/>
    <w:rsid w:val="00215D3D"/>
    <w:rsid w:val="0021741F"/>
    <w:rsid w:val="00270A06"/>
    <w:rsid w:val="002C2C1A"/>
    <w:rsid w:val="003D1ADD"/>
    <w:rsid w:val="0040562B"/>
    <w:rsid w:val="0045457A"/>
    <w:rsid w:val="00467BF8"/>
    <w:rsid w:val="005B37C1"/>
    <w:rsid w:val="006D3CC5"/>
    <w:rsid w:val="006E4513"/>
    <w:rsid w:val="006E473A"/>
    <w:rsid w:val="00717339"/>
    <w:rsid w:val="00721FA5"/>
    <w:rsid w:val="00750435"/>
    <w:rsid w:val="00750E60"/>
    <w:rsid w:val="007C775A"/>
    <w:rsid w:val="00805E96"/>
    <w:rsid w:val="0088494E"/>
    <w:rsid w:val="008A2B9F"/>
    <w:rsid w:val="008E3152"/>
    <w:rsid w:val="00935BCA"/>
    <w:rsid w:val="009D19C2"/>
    <w:rsid w:val="009D2913"/>
    <w:rsid w:val="00A77C4E"/>
    <w:rsid w:val="00B360FB"/>
    <w:rsid w:val="00B95A3A"/>
    <w:rsid w:val="00C50F9B"/>
    <w:rsid w:val="00CD5B5B"/>
    <w:rsid w:val="00D4623F"/>
    <w:rsid w:val="00DD64B1"/>
    <w:rsid w:val="00E72BF5"/>
    <w:rsid w:val="00F4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D1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ms.dambul</dc:creator>
  <cp:keywords/>
  <dc:description/>
  <cp:lastModifiedBy>Music</cp:lastModifiedBy>
  <cp:revision>21</cp:revision>
  <cp:lastPrinted>2019-03-22T04:52:00Z</cp:lastPrinted>
  <dcterms:created xsi:type="dcterms:W3CDTF">2018-02-16T03:55:00Z</dcterms:created>
  <dcterms:modified xsi:type="dcterms:W3CDTF">2019-03-22T10:03:00Z</dcterms:modified>
</cp:coreProperties>
</file>