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18" w:rsidRDefault="002E6501" w:rsidP="002E6501">
      <w:pPr>
        <w:pStyle w:val="a7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Развивающая предметно-пространственная среда </w:t>
      </w:r>
      <w:r w:rsidR="00317218" w:rsidRPr="00670E50">
        <w:rPr>
          <w:b/>
          <w:sz w:val="36"/>
          <w:szCs w:val="36"/>
          <w:lang w:eastAsia="ru-RU"/>
        </w:rPr>
        <w:t>физкультурного зала</w:t>
      </w:r>
      <w:r w:rsidRPr="002E6501">
        <w:t xml:space="preserve"> </w:t>
      </w:r>
      <w:r w:rsidRPr="002E6501">
        <w:rPr>
          <w:b/>
          <w:sz w:val="36"/>
          <w:szCs w:val="36"/>
          <w:lang w:eastAsia="ru-RU"/>
        </w:rPr>
        <w:t>МБДОУ № 10</w:t>
      </w:r>
    </w:p>
    <w:p w:rsidR="002E6501" w:rsidRPr="002E6501" w:rsidRDefault="002E6501" w:rsidP="002E6501">
      <w:pPr>
        <w:pStyle w:val="a7"/>
        <w:rPr>
          <w:rFonts w:eastAsia="Times New Roman"/>
          <w:sz w:val="36"/>
          <w:szCs w:val="36"/>
          <w:lang w:eastAsia="ru-RU"/>
        </w:rPr>
      </w:pPr>
    </w:p>
    <w:p w:rsidR="00BD6C0D" w:rsidRDefault="00317218" w:rsidP="00BD6C0D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Одним из главных показателей физического развития детей дошкольного возраста является развивающая предметно–пространственная среда, созданная в соответствии с требованиями ФГОС </w:t>
      </w:r>
      <w:proofErr w:type="gramStart"/>
      <w:r w:rsidRPr="00670E50">
        <w:rPr>
          <w:rFonts w:eastAsia="Times New Roman"/>
          <w:color w:val="111111"/>
          <w:sz w:val="28"/>
          <w:szCs w:val="28"/>
          <w:lang w:eastAsia="ru-RU"/>
        </w:rPr>
        <w:t>ДО</w:t>
      </w:r>
      <w:proofErr w:type="gramEnd"/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. </w:t>
      </w:r>
    </w:p>
    <w:p w:rsidR="00317218" w:rsidRPr="00670E50" w:rsidRDefault="00317218" w:rsidP="00BD6C0D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>Современный детский сад – это место, где ребенок накапливает опыт широкого эмоционально</w:t>
      </w:r>
      <w:r w:rsidR="002E6501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- практического взаимодействия </w:t>
      </w:r>
      <w:proofErr w:type="gramStart"/>
      <w:r w:rsidRPr="00670E50">
        <w:rPr>
          <w:rFonts w:eastAsia="Times New Roman"/>
          <w:color w:val="111111"/>
          <w:sz w:val="28"/>
          <w:szCs w:val="28"/>
          <w:lang w:eastAsia="ru-RU"/>
        </w:rPr>
        <w:t>со</w:t>
      </w:r>
      <w:proofErr w:type="gramEnd"/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 взрослыми и сверстниками в наиболее значимых для его развития сферах жизни. Развивающая среда физкультурного зала является источником развития двигательных навыков дошкольников.</w:t>
      </w:r>
      <w:r w:rsidR="00BD6C0D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>Развивающая среда является фактором,</w:t>
      </w:r>
      <w:r w:rsidR="00FC2866" w:rsidRPr="00670E50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>обеспечивающим весь комплекс потребностей детей, создавая мотивацию их активной деятельности.</w:t>
      </w:r>
    </w:p>
    <w:p w:rsidR="00317218" w:rsidRPr="00670E50" w:rsidRDefault="00317218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>Использование разнообразных физкультурных и спортивно-игровых пособий, игр и упражнений, повышает интерес детей к выполнению различных движений, ведет к увеличению интенсивности двигательной активности, что благотворн</w:t>
      </w:r>
      <w:r w:rsidR="00FC2866" w:rsidRPr="00670E50">
        <w:rPr>
          <w:rFonts w:eastAsia="Times New Roman"/>
          <w:color w:val="111111"/>
          <w:sz w:val="28"/>
          <w:szCs w:val="28"/>
          <w:lang w:eastAsia="ru-RU"/>
        </w:rPr>
        <w:t>о влияет на физическое, умствен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>ное развитие и на состояние здоровья ребенка.</w:t>
      </w:r>
    </w:p>
    <w:p w:rsidR="00317218" w:rsidRPr="00670E50" w:rsidRDefault="00317218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317218" w:rsidRPr="00670E50" w:rsidRDefault="002E6501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proofErr w:type="gramStart"/>
      <w:r>
        <w:rPr>
          <w:rFonts w:eastAsia="Times New Roman"/>
          <w:color w:val="111111"/>
          <w:sz w:val="28"/>
          <w:szCs w:val="28"/>
          <w:lang w:eastAsia="ru-RU"/>
        </w:rPr>
        <w:t>Р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азвивающая 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предметно–пространственная </w:t>
      </w:r>
      <w:r w:rsidR="00317218" w:rsidRPr="00670E50">
        <w:rPr>
          <w:rFonts w:eastAsia="Times New Roman"/>
          <w:color w:val="111111"/>
          <w:sz w:val="28"/>
          <w:szCs w:val="28"/>
          <w:lang w:eastAsia="ru-RU"/>
        </w:rPr>
        <w:t>среда обеспечивает максимальную реализацию образовательного потенциала пространства физкультурного зала</w:t>
      </w:r>
      <w:r w:rsidR="00BD6C0D" w:rsidRPr="00BD6C0D">
        <w:rPr>
          <w:rFonts w:eastAsia="Times New Roman"/>
          <w:color w:val="111111"/>
          <w:sz w:val="28"/>
          <w:szCs w:val="28"/>
          <w:lang w:eastAsia="ru-RU"/>
        </w:rPr>
        <w:t>:</w:t>
      </w:r>
      <w:r w:rsidR="00317218" w:rsidRPr="00670E50">
        <w:rPr>
          <w:rFonts w:eastAsia="Times New Roman"/>
          <w:color w:val="111111"/>
          <w:sz w:val="28"/>
          <w:szCs w:val="28"/>
          <w:lang w:eastAsia="ru-RU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обеспечивает возможность общения и совместной деятельности детей (в том числе детей разного возраста) и взрослых, двигательной активности детей.</w:t>
      </w:r>
      <w:proofErr w:type="gramEnd"/>
    </w:p>
    <w:p w:rsidR="00317218" w:rsidRPr="00670E50" w:rsidRDefault="002E6501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При создании предметной среды  руководствую</w:t>
      </w:r>
      <w:r w:rsidR="00317218" w:rsidRPr="00670E50">
        <w:rPr>
          <w:rFonts w:eastAsia="Times New Roman"/>
          <w:color w:val="111111"/>
          <w:sz w:val="28"/>
          <w:szCs w:val="28"/>
          <w:lang w:eastAsia="ru-RU"/>
        </w:rPr>
        <w:t>сь </w:t>
      </w:r>
      <w:r w:rsidR="00317218" w:rsidRPr="00670E50">
        <w:rPr>
          <w:rFonts w:eastAsia="Times New Roman"/>
          <w:b/>
          <w:bCs/>
          <w:color w:val="111111"/>
          <w:sz w:val="28"/>
          <w:szCs w:val="28"/>
          <w:lang w:eastAsia="ru-RU"/>
        </w:rPr>
        <w:t>следующими принципами,</w:t>
      </w:r>
      <w:r w:rsidR="00FC2866" w:rsidRPr="00670E50">
        <w:rPr>
          <w:rFonts w:eastAsia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317218" w:rsidRPr="00670E50">
        <w:rPr>
          <w:rFonts w:eastAsia="Times New Roman"/>
          <w:color w:val="111111"/>
          <w:sz w:val="28"/>
          <w:szCs w:val="28"/>
          <w:lang w:eastAsia="ru-RU"/>
        </w:rPr>
        <w:t>определенными во ФГОС дошкольного образования:</w:t>
      </w:r>
    </w:p>
    <w:p w:rsidR="00BD6C0D" w:rsidRDefault="00317218" w:rsidP="00BD6C0D">
      <w:pPr>
        <w:spacing w:after="0" w:line="240" w:lineRule="auto"/>
        <w:ind w:firstLine="567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b/>
          <w:bCs/>
          <w:color w:val="111111"/>
          <w:sz w:val="28"/>
          <w:szCs w:val="28"/>
          <w:lang w:eastAsia="ru-RU"/>
        </w:rPr>
        <w:t>-</w:t>
      </w:r>
      <w:proofErr w:type="spellStart"/>
      <w:r w:rsidRPr="00670E50">
        <w:rPr>
          <w:rFonts w:eastAsia="Times New Roman"/>
          <w:b/>
          <w:bCs/>
          <w:color w:val="111111"/>
          <w:sz w:val="28"/>
          <w:szCs w:val="28"/>
          <w:lang w:eastAsia="ru-RU"/>
        </w:rPr>
        <w:t>полифункциональности</w:t>
      </w:r>
      <w:proofErr w:type="spellEnd"/>
      <w:r w:rsidRPr="00670E50">
        <w:rPr>
          <w:rFonts w:eastAsia="Times New Roman"/>
          <w:color w:val="111111"/>
          <w:sz w:val="28"/>
          <w:szCs w:val="28"/>
          <w:lang w:eastAsia="ru-RU"/>
        </w:rPr>
        <w:t>:</w:t>
      </w:r>
      <w:r w:rsidR="00BD6C0D" w:rsidRPr="00BD6C0D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BD6C0D">
        <w:rPr>
          <w:rFonts w:eastAsia="Times New Roman"/>
          <w:color w:val="111111"/>
          <w:sz w:val="28"/>
          <w:szCs w:val="28"/>
          <w:lang w:eastAsia="ru-RU"/>
        </w:rPr>
        <w:t>р</w:t>
      </w:r>
      <w:r w:rsidR="00BD6C0D" w:rsidRPr="00670E50">
        <w:rPr>
          <w:rFonts w:eastAsia="Times New Roman"/>
          <w:color w:val="111111"/>
          <w:sz w:val="28"/>
          <w:szCs w:val="28"/>
          <w:lang w:eastAsia="ru-RU"/>
        </w:rPr>
        <w:t xml:space="preserve">азвивающая среда открывает перед детьми возможность разнообразного использования различных составляющих предметной среды: тоннели, </w:t>
      </w:r>
      <w:proofErr w:type="spellStart"/>
      <w:r w:rsidR="00BD6C0D" w:rsidRPr="00670E50">
        <w:rPr>
          <w:rFonts w:eastAsia="Times New Roman"/>
          <w:color w:val="111111"/>
          <w:sz w:val="28"/>
          <w:szCs w:val="28"/>
          <w:lang w:eastAsia="ru-RU"/>
        </w:rPr>
        <w:t>массажеры</w:t>
      </w:r>
      <w:proofErr w:type="spellEnd"/>
      <w:r w:rsidR="00BD6C0D" w:rsidRPr="00670E50">
        <w:rPr>
          <w:rFonts w:eastAsia="Times New Roman"/>
          <w:color w:val="111111"/>
          <w:sz w:val="28"/>
          <w:szCs w:val="28"/>
          <w:lang w:eastAsia="ru-RU"/>
        </w:rPr>
        <w:t xml:space="preserve"> для стоп, баскетбольная стойка. Так, например, баскетбольная стойка может использоваться детьми как индивидуально, так и в эстафетах и конкурсах. Спортивный инвентар</w:t>
      </w:r>
      <w:r w:rsidR="00BD6C0D">
        <w:rPr>
          <w:rFonts w:eastAsia="Times New Roman"/>
          <w:color w:val="111111"/>
          <w:sz w:val="28"/>
          <w:szCs w:val="28"/>
          <w:lang w:eastAsia="ru-RU"/>
        </w:rPr>
        <w:t>ь (гимнастические палки, обручи)</w:t>
      </w:r>
      <w:r w:rsidR="00BD6C0D" w:rsidRPr="00670E50">
        <w:rPr>
          <w:rFonts w:eastAsia="Times New Roman"/>
          <w:color w:val="111111"/>
          <w:sz w:val="28"/>
          <w:szCs w:val="28"/>
          <w:lang w:eastAsia="ru-RU"/>
        </w:rPr>
        <w:t xml:space="preserve"> используется не только для общеразвивающих упражнений, но и для проведения подвижных и малоподвижных игр. Оборудование спортивного уголка настолько разнообразно, что дети свободно могут использовать в двигательной деятельности и подвижных играх. Красочное и интересное оборудование, которое привлекает внимание и побуждает желание выполнить двигательное действие.</w:t>
      </w:r>
    </w:p>
    <w:p w:rsidR="00317218" w:rsidRDefault="00317218" w:rsidP="00670E50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</w:p>
    <w:p w:rsidR="00C305C0" w:rsidRPr="00670E50" w:rsidRDefault="00C305C0" w:rsidP="00670E50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</w:p>
    <w:p w:rsidR="00FC2866" w:rsidRPr="00670E50" w:rsidRDefault="00693E60" w:rsidP="00670E50">
      <w:pPr>
        <w:spacing w:after="0" w:line="240" w:lineRule="auto"/>
        <w:ind w:firstLine="360"/>
        <w:jc w:val="center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71.5pt">
            <v:imagedata r:id="rId5" o:title="IMG_20180919_093338"/>
          </v:shape>
        </w:pict>
      </w:r>
      <w:r w:rsidR="001B4A8F" w:rsidRPr="00670E50">
        <w:rPr>
          <w:rFonts w:eastAsia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111111"/>
          <w:sz w:val="28"/>
          <w:szCs w:val="28"/>
          <w:lang w:eastAsia="ru-RU"/>
        </w:rPr>
        <w:pict>
          <v:shape id="_x0000_i1026" type="#_x0000_t75" style="width:153pt;height:271.5pt">
            <v:imagedata r:id="rId6" o:title="IMG_20180919_113517"/>
          </v:shape>
        </w:pict>
      </w:r>
    </w:p>
    <w:p w:rsidR="002E6501" w:rsidRPr="00670E50" w:rsidRDefault="002E6501" w:rsidP="002E6501">
      <w:pPr>
        <w:spacing w:after="0" w:line="240" w:lineRule="auto"/>
        <w:ind w:firstLine="567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C305C0" w:rsidRPr="00670E50" w:rsidRDefault="00317218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>- </w:t>
      </w:r>
      <w:r w:rsidRPr="00670E50">
        <w:rPr>
          <w:rFonts w:eastAsia="Times New Roman"/>
          <w:b/>
          <w:bCs/>
          <w:color w:val="111111"/>
          <w:sz w:val="28"/>
          <w:szCs w:val="28"/>
          <w:lang w:eastAsia="ru-RU"/>
        </w:rPr>
        <w:t>вариативности: 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 развивающая среда предполагает периодическую сменяемость физкультурного оборудования, появление нового оборудования и инвентаря стимулирующих познавательную, игровую, двигательную активность детей. Так, например одно игровое оборудование сменяется другим в зависимости от целей и задач, реализуемых в НОД по физической культуре. (В летний период активно используются скакалки, обручи, в зимний период этот инвентарь заменяется или дополняется хоккейным набором, массажным оборудованием, детскими гантелями). Появление нового инвентаря и спортивных игр, стимулирует игровую, двигательную активность детей.</w:t>
      </w:r>
    </w:p>
    <w:p w:rsidR="00FC2866" w:rsidRDefault="00693E60" w:rsidP="00670E50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pict>
          <v:shape id="_x0000_i1027" type="#_x0000_t75" style="width:250.5pt;height:243pt">
            <v:imagedata r:id="rId7" o:title="IMG_20180919_110857"/>
          </v:shape>
        </w:pict>
      </w:r>
      <w:r w:rsidR="001B4A8F" w:rsidRPr="00670E50">
        <w:rPr>
          <w:rFonts w:eastAsia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eastAsia="Times New Roman"/>
          <w:color w:val="111111"/>
          <w:sz w:val="28"/>
          <w:szCs w:val="28"/>
          <w:lang w:eastAsia="ru-RU"/>
        </w:rPr>
        <w:pict>
          <v:shape id="_x0000_i1028" type="#_x0000_t75" style="width:153pt;height:243pt">
            <v:imagedata r:id="rId8" o:title="IMG_20180919_111523"/>
          </v:shape>
        </w:pict>
      </w:r>
    </w:p>
    <w:p w:rsidR="00C305C0" w:rsidRDefault="00C305C0" w:rsidP="00670E50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</w:p>
    <w:p w:rsidR="00C305C0" w:rsidRPr="00670E50" w:rsidRDefault="00693E60" w:rsidP="00C305C0">
      <w:pPr>
        <w:spacing w:after="0" w:line="240" w:lineRule="auto"/>
        <w:ind w:firstLine="360"/>
        <w:jc w:val="center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lastRenderedPageBreak/>
        <w:pict>
          <v:shape id="_x0000_i1029" type="#_x0000_t75" style="width:216.75pt;height:183pt">
            <v:imagedata r:id="rId9" o:title="IMG_20180919_111709"/>
          </v:shape>
        </w:pict>
      </w:r>
    </w:p>
    <w:p w:rsidR="001B4A8F" w:rsidRPr="00670E50" w:rsidRDefault="001B4A8F" w:rsidP="00670E50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</w:p>
    <w:p w:rsidR="00317218" w:rsidRPr="00670E50" w:rsidRDefault="00317218" w:rsidP="00BD6C0D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>- </w:t>
      </w:r>
      <w:proofErr w:type="spellStart"/>
      <w:r w:rsidRPr="00670E50">
        <w:rPr>
          <w:rFonts w:eastAsia="Times New Roman"/>
          <w:b/>
          <w:bCs/>
          <w:color w:val="111111"/>
          <w:sz w:val="28"/>
          <w:szCs w:val="28"/>
          <w:lang w:eastAsia="ru-RU"/>
        </w:rPr>
        <w:t>трансформируемости</w:t>
      </w:r>
      <w:proofErr w:type="spellEnd"/>
      <w:r w:rsidRPr="00670E50">
        <w:rPr>
          <w:rFonts w:eastAsia="Times New Roman"/>
          <w:b/>
          <w:bCs/>
          <w:color w:val="111111"/>
          <w:sz w:val="28"/>
          <w:szCs w:val="28"/>
          <w:lang w:eastAsia="ru-RU"/>
        </w:rPr>
        <w:t xml:space="preserve"> пространства: 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17218" w:rsidRPr="00670E50" w:rsidRDefault="00317218" w:rsidP="00BD6C0D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Для этой цели в развивающей среде был создан стенд - </w:t>
      </w:r>
      <w:r w:rsidR="00FC2866" w:rsidRPr="00670E50">
        <w:rPr>
          <w:rFonts w:eastAsia="Times New Roman"/>
          <w:color w:val="111111"/>
          <w:sz w:val="28"/>
          <w:szCs w:val="28"/>
          <w:lang w:eastAsia="ru-RU"/>
        </w:rPr>
        <w:t xml:space="preserve">центр «Двигательная инициатива», 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>который позволяет проявить самостоятельность и инициативу в различных видах двигательной деятельности,</w:t>
      </w:r>
      <w:r w:rsidR="00FC2866" w:rsidRPr="00670E50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>помогает детям организовать и провести игру со</w:t>
      </w:r>
      <w:r w:rsidR="00FC2866" w:rsidRPr="00670E50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>сверстниками.</w:t>
      </w:r>
    </w:p>
    <w:p w:rsidR="00670E50" w:rsidRPr="00670E50" w:rsidRDefault="00317218" w:rsidP="00BD6C0D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proofErr w:type="gramStart"/>
      <w:r w:rsidRPr="00670E50">
        <w:rPr>
          <w:rFonts w:eastAsia="Times New Roman"/>
          <w:color w:val="111111"/>
          <w:sz w:val="28"/>
          <w:szCs w:val="28"/>
          <w:lang w:eastAsia="ru-RU"/>
        </w:rPr>
        <w:t>Пространство физкультурного зала позволяет рационально использовать каждый его уголок: объемный мягкий спортивный набор (тоннели, трубы «Перекати поле» -</w:t>
      </w:r>
      <w:r w:rsidR="002E6501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>находятся в свободном доступе и с легкостью трансформируются в другое место зала в зависимости от образовательной ситуации.</w:t>
      </w:r>
      <w:proofErr w:type="gramEnd"/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70E50">
        <w:rPr>
          <w:rFonts w:eastAsia="Times New Roman"/>
          <w:color w:val="111111"/>
          <w:sz w:val="28"/>
          <w:szCs w:val="28"/>
          <w:lang w:eastAsia="ru-RU"/>
        </w:rPr>
        <w:t>Игровое, спортивное и оздоровительное оборудование находится на передвижной полке на колесах, что делает ее мобильной и дает возможность изменений предметно-пространственной среды в зависимости от интересов и возможностей детей).</w:t>
      </w:r>
      <w:proofErr w:type="gramEnd"/>
    </w:p>
    <w:p w:rsidR="001B4A8F" w:rsidRDefault="00693E60" w:rsidP="00670E50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pict>
          <v:shape id="_x0000_i1030" type="#_x0000_t75" style="width:215.25pt;height:334.5pt">
            <v:imagedata r:id="rId10" o:title="IMG_20180919_110532"/>
          </v:shape>
        </w:pict>
      </w:r>
      <w:r w:rsidR="001B4A8F" w:rsidRPr="00670E50">
        <w:rPr>
          <w:rFonts w:eastAsia="Times New Roman"/>
          <w:color w:val="111111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111111"/>
          <w:sz w:val="28"/>
          <w:szCs w:val="28"/>
          <w:lang w:eastAsia="ru-RU"/>
        </w:rPr>
        <w:pict>
          <v:shape id="_x0000_i1031" type="#_x0000_t75" style="width:233.25pt;height:334.5pt">
            <v:imagedata r:id="rId11" o:title="IMG_20180919_110303"/>
          </v:shape>
        </w:pict>
      </w:r>
    </w:p>
    <w:p w:rsidR="00C305C0" w:rsidRPr="00670E50" w:rsidRDefault="00C305C0" w:rsidP="00670E50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</w:p>
    <w:p w:rsidR="00FC2866" w:rsidRDefault="00693E60" w:rsidP="00670E50">
      <w:pPr>
        <w:spacing w:after="0" w:line="240" w:lineRule="auto"/>
        <w:ind w:firstLine="360"/>
        <w:jc w:val="center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lastRenderedPageBreak/>
        <w:pict>
          <v:shape id="_x0000_i1032" type="#_x0000_t75" style="width:183pt;height:268.5pt">
            <v:imagedata r:id="rId12" o:title="IMG_20180919_110225"/>
          </v:shape>
        </w:pict>
      </w:r>
    </w:p>
    <w:p w:rsidR="00C305C0" w:rsidRPr="00670E50" w:rsidRDefault="00C305C0" w:rsidP="00670E50">
      <w:pPr>
        <w:spacing w:after="0" w:line="240" w:lineRule="auto"/>
        <w:ind w:firstLine="360"/>
        <w:jc w:val="center"/>
        <w:rPr>
          <w:rFonts w:eastAsia="Times New Roman"/>
          <w:color w:val="111111"/>
          <w:sz w:val="28"/>
          <w:szCs w:val="28"/>
          <w:lang w:eastAsia="ru-RU"/>
        </w:rPr>
      </w:pPr>
    </w:p>
    <w:p w:rsidR="00670E50" w:rsidRDefault="00317218" w:rsidP="002E6501">
      <w:pPr>
        <w:pStyle w:val="a7"/>
        <w:jc w:val="both"/>
        <w:rPr>
          <w:sz w:val="28"/>
          <w:szCs w:val="28"/>
          <w:lang w:eastAsia="ru-RU"/>
        </w:rPr>
      </w:pPr>
      <w:r w:rsidRPr="00670E50">
        <w:rPr>
          <w:sz w:val="28"/>
          <w:szCs w:val="28"/>
          <w:lang w:eastAsia="ru-RU"/>
        </w:rPr>
        <w:t>-</w:t>
      </w:r>
      <w:r w:rsidRPr="00670E50">
        <w:rPr>
          <w:b/>
          <w:bCs/>
          <w:sz w:val="28"/>
          <w:szCs w:val="28"/>
          <w:lang w:eastAsia="ru-RU"/>
        </w:rPr>
        <w:t>насыщенности:</w:t>
      </w:r>
      <w:r w:rsidRPr="00670E50">
        <w:rPr>
          <w:sz w:val="28"/>
          <w:szCs w:val="28"/>
          <w:lang w:eastAsia="ru-RU"/>
        </w:rPr>
        <w:t xml:space="preserve"> среда соответствует возрастным возможностям детей и содержанию образовательной программы. Пространство физкультурного зала оснащено техническими средствами обучения, соответствующими материалами, в том числе расходным игровым, спортивным, оздоровительным оборудованием, инвентарём. В набор спортивно-игровых комплектов предметно-развивающей среды входят пособия: гимнастическая стенка, канат, трапеция, кольца, мягкие тоннели, самокаты, </w:t>
      </w:r>
      <w:proofErr w:type="spellStart"/>
      <w:r w:rsidRPr="00670E50">
        <w:rPr>
          <w:sz w:val="28"/>
          <w:szCs w:val="28"/>
          <w:lang w:eastAsia="ru-RU"/>
        </w:rPr>
        <w:t>кольцеброс</w:t>
      </w:r>
      <w:proofErr w:type="spellEnd"/>
      <w:r w:rsidRPr="00670E50">
        <w:rPr>
          <w:sz w:val="28"/>
          <w:szCs w:val="28"/>
          <w:lang w:eastAsia="ru-RU"/>
        </w:rPr>
        <w:t xml:space="preserve">, баскетбольная стойка, мячи - </w:t>
      </w:r>
      <w:proofErr w:type="spellStart"/>
      <w:r w:rsidRPr="00670E50">
        <w:rPr>
          <w:sz w:val="28"/>
          <w:szCs w:val="28"/>
          <w:lang w:eastAsia="ru-RU"/>
        </w:rPr>
        <w:t>массажеры</w:t>
      </w:r>
      <w:proofErr w:type="spellEnd"/>
      <w:r w:rsidRPr="00670E50">
        <w:rPr>
          <w:sz w:val="28"/>
          <w:szCs w:val="28"/>
          <w:lang w:eastAsia="ru-RU"/>
        </w:rPr>
        <w:t xml:space="preserve">, </w:t>
      </w:r>
      <w:proofErr w:type="spellStart"/>
      <w:r w:rsidRPr="00670E50">
        <w:rPr>
          <w:sz w:val="28"/>
          <w:szCs w:val="28"/>
          <w:lang w:eastAsia="ru-RU"/>
        </w:rPr>
        <w:t>фитболы</w:t>
      </w:r>
      <w:proofErr w:type="spellEnd"/>
      <w:r w:rsidRPr="00670E50">
        <w:rPr>
          <w:sz w:val="28"/>
          <w:szCs w:val="28"/>
          <w:lang w:eastAsia="ru-RU"/>
        </w:rPr>
        <w:t>, труба «Пе</w:t>
      </w:r>
      <w:r w:rsidR="00670E50" w:rsidRPr="00670E50">
        <w:rPr>
          <w:sz w:val="28"/>
          <w:szCs w:val="28"/>
          <w:lang w:eastAsia="ru-RU"/>
        </w:rPr>
        <w:t xml:space="preserve">рекати поле», ролик – </w:t>
      </w:r>
      <w:proofErr w:type="spellStart"/>
      <w:r w:rsidR="00670E50" w:rsidRPr="00670E50">
        <w:rPr>
          <w:sz w:val="28"/>
          <w:szCs w:val="28"/>
          <w:lang w:eastAsia="ru-RU"/>
        </w:rPr>
        <w:t>массажер</w:t>
      </w:r>
      <w:proofErr w:type="spellEnd"/>
      <w:r w:rsidR="00670E50" w:rsidRPr="00670E50">
        <w:rPr>
          <w:sz w:val="28"/>
          <w:szCs w:val="28"/>
          <w:lang w:eastAsia="ru-RU"/>
        </w:rPr>
        <w:t>,</w:t>
      </w:r>
      <w:r w:rsidRPr="00670E50">
        <w:rPr>
          <w:sz w:val="28"/>
          <w:szCs w:val="28"/>
          <w:lang w:eastAsia="ru-RU"/>
        </w:rPr>
        <w:t xml:space="preserve"> маты, обручи, гимнастические палки, гантели</w:t>
      </w:r>
      <w:r w:rsidR="00670E50" w:rsidRPr="00670E50">
        <w:rPr>
          <w:sz w:val="28"/>
          <w:szCs w:val="28"/>
          <w:lang w:eastAsia="ru-RU"/>
        </w:rPr>
        <w:t>.</w:t>
      </w:r>
    </w:p>
    <w:p w:rsidR="00670E50" w:rsidRDefault="00670E50" w:rsidP="00670E50">
      <w:pPr>
        <w:pStyle w:val="a7"/>
        <w:rPr>
          <w:sz w:val="28"/>
          <w:szCs w:val="28"/>
          <w:lang w:eastAsia="ru-RU"/>
        </w:rPr>
      </w:pPr>
    </w:p>
    <w:p w:rsidR="00317218" w:rsidRDefault="00670E50" w:rsidP="00670E50">
      <w:pPr>
        <w:pStyle w:val="a7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8670" cy="309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9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 xml:space="preserve">        </w:t>
      </w:r>
      <w:r w:rsidR="00693E60">
        <w:rPr>
          <w:sz w:val="28"/>
          <w:szCs w:val="28"/>
          <w:lang w:eastAsia="ru-RU"/>
        </w:rPr>
        <w:pict>
          <v:shape id="_x0000_i1033" type="#_x0000_t75" style="width:191.25pt;height:242.25pt">
            <v:imagedata r:id="rId14" o:title="IMG_20180919_113716"/>
          </v:shape>
        </w:pict>
      </w:r>
    </w:p>
    <w:p w:rsidR="00670E50" w:rsidRDefault="00670E50" w:rsidP="00670E50">
      <w:pPr>
        <w:pStyle w:val="a7"/>
        <w:jc w:val="center"/>
        <w:rPr>
          <w:sz w:val="28"/>
          <w:szCs w:val="28"/>
          <w:lang w:eastAsia="ru-RU"/>
        </w:rPr>
      </w:pPr>
    </w:p>
    <w:p w:rsidR="00670E50" w:rsidRDefault="00693E60" w:rsidP="00670E50">
      <w:pPr>
        <w:pStyle w:val="a7"/>
        <w:jc w:val="center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lastRenderedPageBreak/>
        <w:pict>
          <v:shape id="_x0000_i1034" type="#_x0000_t75" style="width:201pt;height:302.25pt">
            <v:imagedata r:id="rId15" o:title="IMG_20180919_112048"/>
          </v:shape>
        </w:pict>
      </w:r>
      <w:r w:rsidR="00670E50">
        <w:rPr>
          <w:rFonts w:eastAsia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eastAsia="Times New Roman"/>
          <w:color w:val="111111"/>
          <w:sz w:val="28"/>
          <w:szCs w:val="28"/>
          <w:lang w:eastAsia="ru-RU"/>
        </w:rPr>
        <w:pict>
          <v:shape id="_x0000_i1035" type="#_x0000_t75" style="width:170.25pt;height:302.25pt">
            <v:imagedata r:id="rId16" o:title="IMG_20180919_105743"/>
          </v:shape>
        </w:pict>
      </w:r>
    </w:p>
    <w:p w:rsidR="00C305C0" w:rsidRDefault="00C305C0" w:rsidP="00670E50">
      <w:pPr>
        <w:pStyle w:val="a7"/>
        <w:jc w:val="center"/>
        <w:rPr>
          <w:rFonts w:eastAsia="Times New Roman"/>
          <w:color w:val="111111"/>
          <w:sz w:val="28"/>
          <w:szCs w:val="28"/>
          <w:lang w:eastAsia="ru-RU"/>
        </w:rPr>
      </w:pPr>
    </w:p>
    <w:p w:rsidR="001B4A8F" w:rsidRDefault="00670E50" w:rsidP="00670E50">
      <w:pPr>
        <w:pStyle w:val="a7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 xml:space="preserve">             </w:t>
      </w:r>
      <w:r>
        <w:rPr>
          <w:rFonts w:eastAsia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09215" cy="2407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    </w:t>
      </w:r>
      <w:r w:rsidR="00693E60">
        <w:rPr>
          <w:rFonts w:eastAsia="Times New Roman"/>
          <w:color w:val="111111"/>
          <w:sz w:val="28"/>
          <w:szCs w:val="28"/>
          <w:lang w:eastAsia="ru-RU"/>
        </w:rPr>
        <w:pict>
          <v:shape id="_x0000_i1036" type="#_x0000_t75" style="width:166.5pt;height:186.75pt">
            <v:imagedata r:id="rId18" o:title="IMG_20180919_100047"/>
          </v:shape>
        </w:pict>
      </w:r>
    </w:p>
    <w:p w:rsidR="00670E50" w:rsidRDefault="00670E50" w:rsidP="00670E50">
      <w:pPr>
        <w:pStyle w:val="a7"/>
        <w:jc w:val="center"/>
        <w:rPr>
          <w:rFonts w:eastAsia="Times New Roman"/>
          <w:color w:val="111111"/>
          <w:sz w:val="28"/>
          <w:szCs w:val="28"/>
          <w:lang w:eastAsia="ru-RU"/>
        </w:rPr>
      </w:pPr>
    </w:p>
    <w:p w:rsidR="00C305C0" w:rsidRDefault="00693E60" w:rsidP="00C305C0">
      <w:pPr>
        <w:pStyle w:val="a7"/>
        <w:jc w:val="center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pict>
          <v:shape id="_x0000_i1037" type="#_x0000_t75" style="width:195pt;height:184.5pt">
            <v:imagedata r:id="rId19" o:title="IMG_20180919_105619"/>
          </v:shape>
        </w:pict>
      </w:r>
      <w:r w:rsidR="00C305C0">
        <w:rPr>
          <w:rFonts w:eastAsia="Times New Roman"/>
          <w:color w:val="111111"/>
          <w:sz w:val="28"/>
          <w:szCs w:val="28"/>
          <w:lang w:eastAsia="ru-RU"/>
        </w:rPr>
        <w:t xml:space="preserve">   </w:t>
      </w:r>
      <w:r w:rsidR="00C305C0">
        <w:rPr>
          <w:rFonts w:eastAsia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257425" cy="2276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5C0" w:rsidRPr="00C305C0" w:rsidRDefault="00693E60" w:rsidP="00C305C0">
      <w:pPr>
        <w:pStyle w:val="a7"/>
        <w:jc w:val="center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lastRenderedPageBreak/>
        <w:pict>
          <v:shape id="_x0000_i1038" type="#_x0000_t75" style="width:225pt;height:177.75pt">
            <v:imagedata r:id="rId21" o:title="IMG_20180919_111932"/>
          </v:shape>
        </w:pict>
      </w:r>
    </w:p>
    <w:p w:rsidR="00317218" w:rsidRPr="00670E50" w:rsidRDefault="00693E60" w:rsidP="00670E50">
      <w:pPr>
        <w:spacing w:after="0" w:line="240" w:lineRule="auto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pict>
          <v:shape id="_x0000_i1039" type="#_x0000_t75" alt="" style="width:24pt;height:24pt"/>
        </w:pict>
      </w:r>
    </w:p>
    <w:p w:rsidR="00317218" w:rsidRPr="00670E50" w:rsidRDefault="002E6501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М</w:t>
      </w:r>
      <w:r w:rsidR="00317218" w:rsidRPr="00670E50">
        <w:rPr>
          <w:rFonts w:eastAsia="Times New Roman"/>
          <w:color w:val="111111"/>
          <w:sz w:val="28"/>
          <w:szCs w:val="28"/>
          <w:lang w:eastAsia="ru-RU"/>
        </w:rPr>
        <w:t>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</w:t>
      </w:r>
    </w:p>
    <w:p w:rsidR="001B4A8F" w:rsidRDefault="00317218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b/>
          <w:bCs/>
          <w:color w:val="111111"/>
          <w:sz w:val="28"/>
          <w:szCs w:val="28"/>
          <w:lang w:eastAsia="ru-RU"/>
        </w:rPr>
        <w:t>- доступност</w:t>
      </w:r>
      <w:r w:rsidR="00BD6C0D">
        <w:rPr>
          <w:rFonts w:eastAsia="Times New Roman"/>
          <w:b/>
          <w:bCs/>
          <w:color w:val="111111"/>
          <w:sz w:val="28"/>
          <w:szCs w:val="28"/>
          <w:lang w:eastAsia="ru-RU"/>
        </w:rPr>
        <w:t>ь</w:t>
      </w:r>
      <w:r w:rsidRPr="002E6501">
        <w:rPr>
          <w:rFonts w:eastAsia="Times New Roman"/>
          <w:bCs/>
          <w:color w:val="111111"/>
          <w:sz w:val="28"/>
          <w:szCs w:val="28"/>
          <w:lang w:eastAsia="ru-RU"/>
        </w:rPr>
        <w:t xml:space="preserve"> сред</w:t>
      </w:r>
      <w:r w:rsidRPr="002E6501">
        <w:rPr>
          <w:rFonts w:eastAsia="Times New Roman"/>
          <w:color w:val="111111"/>
          <w:sz w:val="28"/>
          <w:szCs w:val="28"/>
          <w:lang w:eastAsia="ru-RU"/>
        </w:rPr>
        <w:t>ы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 предполагает: свободный доступ детей к спортивным играм, материалам, инвентарю и оборудованию, пособиям, обеспечивающим все основные виды двигательной активности. Весь необходимый инвентарь располагается вдоль стены физкультурного зала, что позволяет дошкольникам свободно пользоваться оборудованием, опираясь на собственные предпочтения.</w:t>
      </w:r>
    </w:p>
    <w:p w:rsidR="00BD6C0D" w:rsidRPr="00670E50" w:rsidRDefault="00BD6C0D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317218" w:rsidRPr="00670E50" w:rsidRDefault="00317218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>- </w:t>
      </w:r>
      <w:r w:rsidRPr="00670E50">
        <w:rPr>
          <w:rFonts w:eastAsia="Times New Roman"/>
          <w:b/>
          <w:bCs/>
          <w:color w:val="111111"/>
          <w:sz w:val="28"/>
          <w:szCs w:val="28"/>
          <w:lang w:eastAsia="ru-RU"/>
        </w:rPr>
        <w:t>безопасно</w:t>
      </w:r>
      <w:r w:rsidR="00BD6C0D">
        <w:rPr>
          <w:rFonts w:eastAsia="Times New Roman"/>
          <w:b/>
          <w:bCs/>
          <w:color w:val="111111"/>
          <w:sz w:val="28"/>
          <w:szCs w:val="28"/>
          <w:lang w:eastAsia="ru-RU"/>
        </w:rPr>
        <w:t>сть</w:t>
      </w:r>
      <w:r w:rsidRPr="00670E50">
        <w:rPr>
          <w:rFonts w:eastAsia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E6501">
        <w:rPr>
          <w:rFonts w:eastAsia="Times New Roman"/>
          <w:bCs/>
          <w:color w:val="111111"/>
          <w:sz w:val="28"/>
          <w:szCs w:val="28"/>
          <w:lang w:eastAsia="ru-RU"/>
        </w:rPr>
        <w:t>среды</w:t>
      </w:r>
      <w:r w:rsidRPr="00670E50">
        <w:rPr>
          <w:rFonts w:eastAsia="Times New Roman"/>
          <w:b/>
          <w:bCs/>
          <w:color w:val="111111"/>
          <w:sz w:val="28"/>
          <w:szCs w:val="28"/>
          <w:lang w:eastAsia="ru-RU"/>
        </w:rPr>
        <w:t> 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>физкультурного зала предполагает: соответствие всех ее элементов требованиям по обеспечению надежности и безопасности их использования. Спортивный инвентарь и оборудование соответствует требованиям безопасности, не имеет острых выступов и углов, устойчив, не имеет поломок, соответствует педагогическим и гигиеническим требованиям. Размеры соответствуют антропометрическим показателям детей.</w:t>
      </w:r>
    </w:p>
    <w:p w:rsidR="00317218" w:rsidRPr="00670E50" w:rsidRDefault="00317218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>Ф</w:t>
      </w:r>
      <w:r w:rsidR="001B4A8F" w:rsidRPr="00670E50">
        <w:rPr>
          <w:rFonts w:eastAsia="Times New Roman"/>
          <w:color w:val="111111"/>
          <w:sz w:val="28"/>
          <w:szCs w:val="28"/>
          <w:lang w:eastAsia="ru-RU"/>
        </w:rPr>
        <w:t>изкультурные уголки групп оснащен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>ы таким образом, чтобы ребенок в течение дня мог находить для себя увлекательное занятие. В физкультурных уголках имеются массажные коврики; кегли; кольца; мешочки с песком; дорожки со «следами»; кольцебросы и многое другое; настольно – печатные игры, расширяющие представления детей о мире движений человека, спорте,</w:t>
      </w:r>
      <w:r w:rsidR="001B4A8F" w:rsidRPr="00670E50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>здоровом образе жизни.</w:t>
      </w:r>
    </w:p>
    <w:p w:rsidR="00317218" w:rsidRPr="00670E50" w:rsidRDefault="00317218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>При создании развивающей среды физкультурного зала особое внимание уделяю организации образовательного пространства и обеспечении разнообразного материала, оборудования и инвентаря, которые обеспечивают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предметно-пространственным окружением, возможность самовыражения детей. 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</w:t>
      </w:r>
    </w:p>
    <w:p w:rsidR="002E6501" w:rsidRPr="00670E50" w:rsidRDefault="00317218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>Обогащая развивающую среду, сделала информационный стенд для родителей,</w:t>
      </w:r>
      <w:r w:rsidR="002E6501" w:rsidRPr="002E6501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2E6501">
        <w:rPr>
          <w:rFonts w:eastAsia="Times New Roman"/>
          <w:color w:val="111111"/>
          <w:sz w:val="28"/>
          <w:szCs w:val="28"/>
          <w:lang w:eastAsia="ru-RU"/>
        </w:rPr>
        <w:t>гд</w:t>
      </w:r>
      <w:r w:rsidR="002E6501" w:rsidRPr="00670E50">
        <w:rPr>
          <w:rFonts w:eastAsia="Times New Roman"/>
          <w:color w:val="111111"/>
          <w:sz w:val="28"/>
          <w:szCs w:val="28"/>
          <w:lang w:eastAsia="ru-RU"/>
        </w:rPr>
        <w:t xml:space="preserve">е они могут ознакомиться с расписанием занятий и планом спортивных праздником и развлечений, взять себе памятку или буклет, а также увидеть </w:t>
      </w:r>
      <w:r w:rsidR="002E6501" w:rsidRPr="00670E50">
        <w:rPr>
          <w:rFonts w:eastAsia="Times New Roman"/>
          <w:color w:val="111111"/>
          <w:sz w:val="28"/>
          <w:szCs w:val="28"/>
          <w:lang w:eastAsia="ru-RU"/>
        </w:rPr>
        <w:lastRenderedPageBreak/>
        <w:t>фотографии с последних мероприятий. Данный</w:t>
      </w:r>
      <w:r w:rsidR="002E6501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2E6501" w:rsidRPr="00670E50">
        <w:rPr>
          <w:rFonts w:eastAsia="Times New Roman"/>
          <w:color w:val="111111"/>
          <w:sz w:val="28"/>
          <w:szCs w:val="28"/>
          <w:lang w:eastAsia="ru-RU"/>
        </w:rPr>
        <w:t>стенд носит информационно-просветительскую функцию и помогает приобщить родителей к культуре здорового образа жизни.</w:t>
      </w:r>
    </w:p>
    <w:p w:rsidR="00317218" w:rsidRDefault="00317218" w:rsidP="00670E50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</w:p>
    <w:p w:rsidR="00317218" w:rsidRDefault="00693E60" w:rsidP="00A66BAA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pict>
          <v:shape id="_x0000_i1040" type="#_x0000_t75" style="width:206.25pt;height:288.75pt">
            <v:imagedata r:id="rId22" o:title="IMG_20180921_102838"/>
          </v:shape>
        </w:pict>
      </w:r>
      <w:r>
        <w:rPr>
          <w:rFonts w:eastAsia="Times New Roman"/>
          <w:color w:val="111111"/>
          <w:sz w:val="28"/>
          <w:szCs w:val="28"/>
          <w:lang w:eastAsia="ru-RU"/>
        </w:rPr>
        <w:pict>
          <v:shape id="_x0000_i1041" type="#_x0000_t75" alt="" style="width:24pt;height:24pt"/>
        </w:pict>
      </w:r>
      <w:r>
        <w:rPr>
          <w:rFonts w:eastAsia="Times New Roman"/>
          <w:noProof/>
          <w:color w:val="111111"/>
          <w:sz w:val="28"/>
          <w:szCs w:val="28"/>
          <w:lang w:eastAsia="ru-RU"/>
        </w:rPr>
        <w:pict>
          <v:shape id="_x0000_i1042" type="#_x0000_t75" style="width:225pt;height:288.75pt">
            <v:imagedata r:id="rId23" o:title="IMG_20180921_102735"/>
          </v:shape>
        </w:pict>
      </w:r>
    </w:p>
    <w:p w:rsidR="00A66BAA" w:rsidRDefault="00A66BAA" w:rsidP="00670E50">
      <w:pPr>
        <w:spacing w:after="0" w:line="240" w:lineRule="auto"/>
        <w:rPr>
          <w:rFonts w:eastAsia="Times New Roman"/>
          <w:noProof/>
          <w:color w:val="111111"/>
          <w:sz w:val="28"/>
          <w:szCs w:val="28"/>
          <w:lang w:eastAsia="ru-RU"/>
        </w:rPr>
      </w:pPr>
    </w:p>
    <w:p w:rsidR="00A66BAA" w:rsidRPr="00670E50" w:rsidRDefault="00693E60" w:rsidP="00A66BAA">
      <w:pPr>
        <w:spacing w:after="0" w:line="24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eastAsia="Times New Roman"/>
          <w:noProof/>
          <w:color w:val="111111"/>
          <w:sz w:val="28"/>
          <w:szCs w:val="28"/>
          <w:lang w:eastAsia="ru-RU"/>
        </w:rPr>
        <w:pict>
          <v:shape id="_x0000_i1043" type="#_x0000_t75" style="width:202.5pt;height:266.25pt">
            <v:imagedata r:id="rId24" o:title="IMG_20180921_102938"/>
          </v:shape>
        </w:pict>
      </w:r>
      <w:bookmarkEnd w:id="0"/>
    </w:p>
    <w:p w:rsidR="00A66BAA" w:rsidRDefault="00317218" w:rsidP="002E6501">
      <w:pPr>
        <w:spacing w:after="0" w:line="240" w:lineRule="auto"/>
        <w:ind w:firstLine="567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Таким образом, созданная мною </w:t>
      </w:r>
      <w:r w:rsidR="002E6501" w:rsidRPr="00670E50">
        <w:rPr>
          <w:rFonts w:eastAsia="Times New Roman"/>
          <w:color w:val="111111"/>
          <w:sz w:val="28"/>
          <w:szCs w:val="28"/>
          <w:lang w:eastAsia="ru-RU"/>
        </w:rPr>
        <w:t xml:space="preserve">развивающая 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предметно – </w:t>
      </w:r>
      <w:r w:rsidR="002E6501">
        <w:rPr>
          <w:rFonts w:eastAsia="Times New Roman"/>
          <w:color w:val="111111"/>
          <w:sz w:val="28"/>
          <w:szCs w:val="28"/>
          <w:lang w:eastAsia="ru-RU"/>
        </w:rPr>
        <w:t>пространственн</w:t>
      </w:r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ая среда, повышает интерес к физической культуре, способствует устранению двигательных нарушений у детей, увеличивает эффективность занятий, а, следовательно, помогает в решении </w:t>
      </w:r>
      <w:proofErr w:type="spellStart"/>
      <w:r w:rsidRPr="00670E50">
        <w:rPr>
          <w:rFonts w:eastAsia="Times New Roman"/>
          <w:color w:val="111111"/>
          <w:sz w:val="28"/>
          <w:szCs w:val="28"/>
          <w:lang w:eastAsia="ru-RU"/>
        </w:rPr>
        <w:t>физкультурно</w:t>
      </w:r>
      <w:proofErr w:type="spellEnd"/>
      <w:r w:rsidRPr="00670E50">
        <w:rPr>
          <w:rFonts w:eastAsia="Times New Roman"/>
          <w:color w:val="111111"/>
          <w:sz w:val="28"/>
          <w:szCs w:val="28"/>
          <w:lang w:eastAsia="ru-RU"/>
        </w:rPr>
        <w:t xml:space="preserve">–оздоровительных задач. Результаты говорят о положительной динамике. </w:t>
      </w:r>
      <w:r w:rsidR="004B0AEF">
        <w:rPr>
          <w:rFonts w:eastAsia="Times New Roman"/>
          <w:color w:val="111111"/>
          <w:sz w:val="28"/>
          <w:szCs w:val="28"/>
          <w:lang w:eastAsia="ru-RU"/>
        </w:rPr>
        <w:t xml:space="preserve">Снизился уровень заболеваемости </w:t>
      </w:r>
      <w:r w:rsidR="00A66BAA" w:rsidRPr="009E38EF">
        <w:rPr>
          <w:sz w:val="28"/>
          <w:szCs w:val="28"/>
        </w:rPr>
        <w:t xml:space="preserve">за последние три года на 4%. </w:t>
      </w:r>
      <w:r w:rsidR="00A66BAA">
        <w:rPr>
          <w:sz w:val="28"/>
          <w:szCs w:val="28"/>
        </w:rPr>
        <w:t>(</w:t>
      </w:r>
      <w:r w:rsidR="00A66BAA" w:rsidRPr="009E38EF">
        <w:rPr>
          <w:sz w:val="28"/>
          <w:szCs w:val="28"/>
        </w:rPr>
        <w:t>2015 -13,9%, 2016-10,</w:t>
      </w:r>
      <w:r w:rsidR="00A66BAA">
        <w:rPr>
          <w:sz w:val="28"/>
          <w:szCs w:val="28"/>
        </w:rPr>
        <w:t xml:space="preserve">   </w:t>
      </w:r>
      <w:r w:rsidR="00A66BAA" w:rsidRPr="009E38EF">
        <w:rPr>
          <w:sz w:val="28"/>
          <w:szCs w:val="28"/>
        </w:rPr>
        <w:t>%,</w:t>
      </w:r>
      <w:r w:rsidR="00A66BAA">
        <w:rPr>
          <w:sz w:val="28"/>
          <w:szCs w:val="28"/>
        </w:rPr>
        <w:t xml:space="preserve"> </w:t>
      </w:r>
      <w:r w:rsidR="00A66BAA" w:rsidRPr="009E38EF">
        <w:rPr>
          <w:sz w:val="28"/>
          <w:szCs w:val="28"/>
        </w:rPr>
        <w:t>2017-9,9%</w:t>
      </w:r>
      <w:r w:rsidR="00A66BAA">
        <w:rPr>
          <w:sz w:val="28"/>
          <w:szCs w:val="28"/>
        </w:rPr>
        <w:t>).</w:t>
      </w:r>
    </w:p>
    <w:p w:rsidR="004B0AEF" w:rsidRPr="004B0AEF" w:rsidRDefault="00317218" w:rsidP="002E650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lastRenderedPageBreak/>
        <w:t xml:space="preserve">Повысился уровень освоения двигательных умений, навыков и физических качеств. </w:t>
      </w:r>
      <w:r w:rsidR="00A66BAA" w:rsidRPr="009E38EF">
        <w:rPr>
          <w:rFonts w:eastAsia="Times New Roman"/>
          <w:sz w:val="28"/>
          <w:szCs w:val="28"/>
        </w:rPr>
        <w:t xml:space="preserve">Прирост физических качеств у детей по данной методике выполнен </w:t>
      </w:r>
      <w:r w:rsidR="00A66BAA" w:rsidRPr="00664FBC">
        <w:rPr>
          <w:rFonts w:eastAsia="Times New Roman"/>
          <w:sz w:val="28"/>
          <w:szCs w:val="28"/>
        </w:rPr>
        <w:t xml:space="preserve">на </w:t>
      </w:r>
      <w:r w:rsidR="00A66BAA">
        <w:rPr>
          <w:rFonts w:eastAsia="Times New Roman"/>
          <w:sz w:val="28"/>
          <w:szCs w:val="28"/>
        </w:rPr>
        <w:t>«</w:t>
      </w:r>
      <w:r w:rsidR="00A66BAA" w:rsidRPr="00664FBC">
        <w:rPr>
          <w:rFonts w:eastAsia="Times New Roman"/>
          <w:sz w:val="28"/>
          <w:szCs w:val="28"/>
        </w:rPr>
        <w:t>отлично</w:t>
      </w:r>
      <w:r w:rsidR="00A66BAA">
        <w:rPr>
          <w:rFonts w:eastAsia="Times New Roman"/>
          <w:sz w:val="28"/>
          <w:szCs w:val="28"/>
        </w:rPr>
        <w:t xml:space="preserve">», </w:t>
      </w:r>
      <w:r w:rsidR="00A66BAA" w:rsidRPr="009E38EF">
        <w:rPr>
          <w:rFonts w:eastAsia="Times New Roman"/>
          <w:sz w:val="28"/>
          <w:szCs w:val="28"/>
        </w:rPr>
        <w:t>2014-15г. -22%</w:t>
      </w:r>
      <w:r w:rsidR="00A66BAA">
        <w:rPr>
          <w:rFonts w:eastAsia="Times New Roman"/>
          <w:sz w:val="28"/>
          <w:szCs w:val="28"/>
        </w:rPr>
        <w:t>,  2015-16г.-25%, 2016-17г.-26%.</w:t>
      </w:r>
    </w:p>
    <w:p w:rsidR="00317218" w:rsidRDefault="00317218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670E50">
        <w:rPr>
          <w:rFonts w:eastAsia="Times New Roman"/>
          <w:color w:val="111111"/>
          <w:sz w:val="28"/>
          <w:szCs w:val="28"/>
          <w:lang w:eastAsia="ru-RU"/>
        </w:rPr>
        <w:t>К моменту поступления детей в школу прослеживается достаточно хорошая результативность по усвоению программного материала в области физического воспитания детей дошкольного возраста. Двигательные навыки, сформированные у дошкольников, составят фундамент для дальнейшего совершенствования их в школе, облегчат овладение более сложными движениями и позволят в дальнейшем достигать высоких результатов в спортивной деятельности. У дошкольников привиты навыки здорового образа жизни.</w:t>
      </w:r>
    </w:p>
    <w:p w:rsidR="004B0AEF" w:rsidRPr="00670E50" w:rsidRDefault="004B0AEF" w:rsidP="002E6501">
      <w:pPr>
        <w:spacing w:after="0" w:line="240" w:lineRule="auto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2E6501" w:rsidRPr="002E6501" w:rsidRDefault="002E6501" w:rsidP="002E6501">
      <w:pPr>
        <w:pStyle w:val="a7"/>
        <w:jc w:val="right"/>
        <w:rPr>
          <w:rFonts w:eastAsia="Times New Roman"/>
          <w:sz w:val="28"/>
          <w:szCs w:val="28"/>
          <w:lang w:eastAsia="ru-RU"/>
        </w:rPr>
      </w:pPr>
      <w:r w:rsidRPr="002E6501">
        <w:rPr>
          <w:rFonts w:eastAsia="Times New Roman"/>
          <w:sz w:val="28"/>
          <w:szCs w:val="28"/>
          <w:lang w:eastAsia="ru-RU"/>
        </w:rPr>
        <w:t xml:space="preserve">Инструктор по физической культуре </w:t>
      </w:r>
    </w:p>
    <w:p w:rsidR="002E6501" w:rsidRPr="002E6501" w:rsidRDefault="002E6501" w:rsidP="002E6501">
      <w:pPr>
        <w:pStyle w:val="a7"/>
        <w:jc w:val="right"/>
        <w:rPr>
          <w:rFonts w:eastAsia="Times New Roman"/>
          <w:sz w:val="28"/>
          <w:szCs w:val="28"/>
          <w:lang w:eastAsia="ru-RU"/>
        </w:rPr>
      </w:pPr>
      <w:r w:rsidRPr="002E6501">
        <w:rPr>
          <w:rFonts w:eastAsia="Times New Roman"/>
          <w:sz w:val="28"/>
          <w:szCs w:val="28"/>
          <w:lang w:eastAsia="ru-RU"/>
        </w:rPr>
        <w:t>МБДОУ № 10 Петрова Н.Н.</w:t>
      </w:r>
    </w:p>
    <w:p w:rsidR="00317218" w:rsidRPr="00670E50" w:rsidRDefault="00C305C0" w:rsidP="00670E50">
      <w:pPr>
        <w:shd w:val="clear" w:color="auto" w:fill="FFFFFF"/>
        <w:spacing w:after="0" w:line="240" w:lineRule="auto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83A629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6923" w:rsidRPr="00670E50" w:rsidRDefault="006B6923" w:rsidP="00670E50">
      <w:pPr>
        <w:spacing w:after="0" w:line="240" w:lineRule="auto"/>
        <w:rPr>
          <w:sz w:val="28"/>
          <w:szCs w:val="28"/>
        </w:rPr>
      </w:pPr>
    </w:p>
    <w:sectPr w:rsidR="006B6923" w:rsidRPr="00670E50" w:rsidSect="00670E5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218"/>
    <w:rsid w:val="000006F4"/>
    <w:rsid w:val="0000098C"/>
    <w:rsid w:val="00000B35"/>
    <w:rsid w:val="0000107A"/>
    <w:rsid w:val="0000118D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E73"/>
    <w:rsid w:val="0000308F"/>
    <w:rsid w:val="000031CA"/>
    <w:rsid w:val="000031D7"/>
    <w:rsid w:val="0000333A"/>
    <w:rsid w:val="00003727"/>
    <w:rsid w:val="000039B7"/>
    <w:rsid w:val="00004D31"/>
    <w:rsid w:val="000052C8"/>
    <w:rsid w:val="00005339"/>
    <w:rsid w:val="000053CE"/>
    <w:rsid w:val="000054B0"/>
    <w:rsid w:val="00005A49"/>
    <w:rsid w:val="000061E1"/>
    <w:rsid w:val="000065F6"/>
    <w:rsid w:val="00006A20"/>
    <w:rsid w:val="00006E0C"/>
    <w:rsid w:val="000075BD"/>
    <w:rsid w:val="00007682"/>
    <w:rsid w:val="00007987"/>
    <w:rsid w:val="00007BD5"/>
    <w:rsid w:val="00007C45"/>
    <w:rsid w:val="00011204"/>
    <w:rsid w:val="000114FF"/>
    <w:rsid w:val="000117DD"/>
    <w:rsid w:val="00011C67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BA6"/>
    <w:rsid w:val="0001550A"/>
    <w:rsid w:val="000159E5"/>
    <w:rsid w:val="00015ACD"/>
    <w:rsid w:val="00016744"/>
    <w:rsid w:val="000169D6"/>
    <w:rsid w:val="00016EB6"/>
    <w:rsid w:val="000174D6"/>
    <w:rsid w:val="00017537"/>
    <w:rsid w:val="0001771F"/>
    <w:rsid w:val="000179EF"/>
    <w:rsid w:val="00020082"/>
    <w:rsid w:val="000200D7"/>
    <w:rsid w:val="0002126C"/>
    <w:rsid w:val="000218EF"/>
    <w:rsid w:val="00021ED8"/>
    <w:rsid w:val="000222C0"/>
    <w:rsid w:val="00022800"/>
    <w:rsid w:val="00022DC9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D0E"/>
    <w:rsid w:val="00024F2A"/>
    <w:rsid w:val="00025D7C"/>
    <w:rsid w:val="00025DD7"/>
    <w:rsid w:val="00026155"/>
    <w:rsid w:val="00026A7E"/>
    <w:rsid w:val="0002706B"/>
    <w:rsid w:val="00027119"/>
    <w:rsid w:val="00027F61"/>
    <w:rsid w:val="00030C8C"/>
    <w:rsid w:val="000316BF"/>
    <w:rsid w:val="0003191D"/>
    <w:rsid w:val="00031BF9"/>
    <w:rsid w:val="00031E81"/>
    <w:rsid w:val="0003216A"/>
    <w:rsid w:val="000326BB"/>
    <w:rsid w:val="00032B64"/>
    <w:rsid w:val="00034011"/>
    <w:rsid w:val="00034252"/>
    <w:rsid w:val="00034F0A"/>
    <w:rsid w:val="00035006"/>
    <w:rsid w:val="00035362"/>
    <w:rsid w:val="000357A5"/>
    <w:rsid w:val="00036670"/>
    <w:rsid w:val="0003680C"/>
    <w:rsid w:val="00036AF2"/>
    <w:rsid w:val="0003775E"/>
    <w:rsid w:val="00037B5F"/>
    <w:rsid w:val="00037E34"/>
    <w:rsid w:val="00040566"/>
    <w:rsid w:val="0004099F"/>
    <w:rsid w:val="00040AB1"/>
    <w:rsid w:val="00040C20"/>
    <w:rsid w:val="00040ECB"/>
    <w:rsid w:val="0004108F"/>
    <w:rsid w:val="000415D1"/>
    <w:rsid w:val="00041C15"/>
    <w:rsid w:val="0004212A"/>
    <w:rsid w:val="00042298"/>
    <w:rsid w:val="00042449"/>
    <w:rsid w:val="000424EE"/>
    <w:rsid w:val="0004358E"/>
    <w:rsid w:val="000437AF"/>
    <w:rsid w:val="0004559E"/>
    <w:rsid w:val="0004644E"/>
    <w:rsid w:val="0004653D"/>
    <w:rsid w:val="00046C92"/>
    <w:rsid w:val="00046E47"/>
    <w:rsid w:val="00047CF9"/>
    <w:rsid w:val="00047FC4"/>
    <w:rsid w:val="00047FD0"/>
    <w:rsid w:val="00050247"/>
    <w:rsid w:val="00050CFB"/>
    <w:rsid w:val="0005138F"/>
    <w:rsid w:val="00051694"/>
    <w:rsid w:val="00051A69"/>
    <w:rsid w:val="00051A83"/>
    <w:rsid w:val="00051A87"/>
    <w:rsid w:val="0005287E"/>
    <w:rsid w:val="00054650"/>
    <w:rsid w:val="000546E7"/>
    <w:rsid w:val="00054871"/>
    <w:rsid w:val="00054BC9"/>
    <w:rsid w:val="00054EC2"/>
    <w:rsid w:val="000553C5"/>
    <w:rsid w:val="000559E6"/>
    <w:rsid w:val="00055AA3"/>
    <w:rsid w:val="00055CAA"/>
    <w:rsid w:val="00056D49"/>
    <w:rsid w:val="00056D71"/>
    <w:rsid w:val="00056F44"/>
    <w:rsid w:val="00057B66"/>
    <w:rsid w:val="00057BAB"/>
    <w:rsid w:val="00060117"/>
    <w:rsid w:val="00060376"/>
    <w:rsid w:val="00060797"/>
    <w:rsid w:val="00060F42"/>
    <w:rsid w:val="00061093"/>
    <w:rsid w:val="00061A38"/>
    <w:rsid w:val="00061D2A"/>
    <w:rsid w:val="000628A5"/>
    <w:rsid w:val="00062CCF"/>
    <w:rsid w:val="00062CD2"/>
    <w:rsid w:val="000631A8"/>
    <w:rsid w:val="000632D2"/>
    <w:rsid w:val="00063573"/>
    <w:rsid w:val="00063C48"/>
    <w:rsid w:val="00063EF3"/>
    <w:rsid w:val="00063F34"/>
    <w:rsid w:val="000643AD"/>
    <w:rsid w:val="00064499"/>
    <w:rsid w:val="00064B10"/>
    <w:rsid w:val="0006517E"/>
    <w:rsid w:val="00065922"/>
    <w:rsid w:val="00065A42"/>
    <w:rsid w:val="00067620"/>
    <w:rsid w:val="00067705"/>
    <w:rsid w:val="00067AB2"/>
    <w:rsid w:val="00067D00"/>
    <w:rsid w:val="00070181"/>
    <w:rsid w:val="00070727"/>
    <w:rsid w:val="0007083E"/>
    <w:rsid w:val="000709E1"/>
    <w:rsid w:val="00070ADD"/>
    <w:rsid w:val="000711A4"/>
    <w:rsid w:val="000711AF"/>
    <w:rsid w:val="00071853"/>
    <w:rsid w:val="00071A48"/>
    <w:rsid w:val="00071ECB"/>
    <w:rsid w:val="000723D6"/>
    <w:rsid w:val="00072B84"/>
    <w:rsid w:val="00072C11"/>
    <w:rsid w:val="00073175"/>
    <w:rsid w:val="00073395"/>
    <w:rsid w:val="00073690"/>
    <w:rsid w:val="00073C16"/>
    <w:rsid w:val="00074282"/>
    <w:rsid w:val="000744AA"/>
    <w:rsid w:val="00074A12"/>
    <w:rsid w:val="00074E1D"/>
    <w:rsid w:val="00074F8B"/>
    <w:rsid w:val="00075050"/>
    <w:rsid w:val="0007546B"/>
    <w:rsid w:val="0007554C"/>
    <w:rsid w:val="00075C36"/>
    <w:rsid w:val="00075DC9"/>
    <w:rsid w:val="000766D3"/>
    <w:rsid w:val="000768BC"/>
    <w:rsid w:val="00076956"/>
    <w:rsid w:val="00076BBD"/>
    <w:rsid w:val="00077391"/>
    <w:rsid w:val="00077465"/>
    <w:rsid w:val="00077690"/>
    <w:rsid w:val="00077991"/>
    <w:rsid w:val="00080011"/>
    <w:rsid w:val="00080073"/>
    <w:rsid w:val="000803A1"/>
    <w:rsid w:val="000816BB"/>
    <w:rsid w:val="0008191C"/>
    <w:rsid w:val="00081C51"/>
    <w:rsid w:val="000825DD"/>
    <w:rsid w:val="0008288F"/>
    <w:rsid w:val="00082A84"/>
    <w:rsid w:val="00082BE3"/>
    <w:rsid w:val="00082F85"/>
    <w:rsid w:val="000832CB"/>
    <w:rsid w:val="000837D9"/>
    <w:rsid w:val="00083A3F"/>
    <w:rsid w:val="00083B91"/>
    <w:rsid w:val="0008465D"/>
    <w:rsid w:val="00084B92"/>
    <w:rsid w:val="0008506B"/>
    <w:rsid w:val="00085626"/>
    <w:rsid w:val="00086407"/>
    <w:rsid w:val="000865A8"/>
    <w:rsid w:val="0008693F"/>
    <w:rsid w:val="00087429"/>
    <w:rsid w:val="00087A8D"/>
    <w:rsid w:val="00087B93"/>
    <w:rsid w:val="00087F2B"/>
    <w:rsid w:val="00090168"/>
    <w:rsid w:val="00090E8E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3FD6"/>
    <w:rsid w:val="00094DE1"/>
    <w:rsid w:val="00094F52"/>
    <w:rsid w:val="0009520F"/>
    <w:rsid w:val="000958CC"/>
    <w:rsid w:val="000958E2"/>
    <w:rsid w:val="00096244"/>
    <w:rsid w:val="00096469"/>
    <w:rsid w:val="000969F0"/>
    <w:rsid w:val="00096D19"/>
    <w:rsid w:val="00096FDD"/>
    <w:rsid w:val="0009736B"/>
    <w:rsid w:val="00097AEC"/>
    <w:rsid w:val="00097BFB"/>
    <w:rsid w:val="000A1855"/>
    <w:rsid w:val="000A18E8"/>
    <w:rsid w:val="000A1B8D"/>
    <w:rsid w:val="000A20B2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D12"/>
    <w:rsid w:val="000A6F0B"/>
    <w:rsid w:val="000A6FCF"/>
    <w:rsid w:val="000A77D7"/>
    <w:rsid w:val="000A7DCA"/>
    <w:rsid w:val="000A7F40"/>
    <w:rsid w:val="000B0309"/>
    <w:rsid w:val="000B0882"/>
    <w:rsid w:val="000B099C"/>
    <w:rsid w:val="000B0F5A"/>
    <w:rsid w:val="000B0FAA"/>
    <w:rsid w:val="000B1131"/>
    <w:rsid w:val="000B1D98"/>
    <w:rsid w:val="000B202A"/>
    <w:rsid w:val="000B2D02"/>
    <w:rsid w:val="000B2F19"/>
    <w:rsid w:val="000B322A"/>
    <w:rsid w:val="000B3D57"/>
    <w:rsid w:val="000B4718"/>
    <w:rsid w:val="000B4B84"/>
    <w:rsid w:val="000B5C34"/>
    <w:rsid w:val="000B5CD7"/>
    <w:rsid w:val="000B5E8A"/>
    <w:rsid w:val="000B5FD8"/>
    <w:rsid w:val="000B63C0"/>
    <w:rsid w:val="000B69AC"/>
    <w:rsid w:val="000B6CD5"/>
    <w:rsid w:val="000B7B0A"/>
    <w:rsid w:val="000B7B90"/>
    <w:rsid w:val="000B7D5E"/>
    <w:rsid w:val="000C0513"/>
    <w:rsid w:val="000C0803"/>
    <w:rsid w:val="000C0BEF"/>
    <w:rsid w:val="000C2758"/>
    <w:rsid w:val="000C282B"/>
    <w:rsid w:val="000C2C6D"/>
    <w:rsid w:val="000C307A"/>
    <w:rsid w:val="000C30DE"/>
    <w:rsid w:val="000C335A"/>
    <w:rsid w:val="000C3811"/>
    <w:rsid w:val="000C3A1A"/>
    <w:rsid w:val="000C3F2E"/>
    <w:rsid w:val="000C44F9"/>
    <w:rsid w:val="000C4667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470"/>
    <w:rsid w:val="000D0DEE"/>
    <w:rsid w:val="000D15C7"/>
    <w:rsid w:val="000D17CF"/>
    <w:rsid w:val="000D26E6"/>
    <w:rsid w:val="000D29AA"/>
    <w:rsid w:val="000D29CF"/>
    <w:rsid w:val="000D2B4D"/>
    <w:rsid w:val="000D2CA8"/>
    <w:rsid w:val="000D2E18"/>
    <w:rsid w:val="000D33AC"/>
    <w:rsid w:val="000D3446"/>
    <w:rsid w:val="000D393D"/>
    <w:rsid w:val="000D4349"/>
    <w:rsid w:val="000D43F6"/>
    <w:rsid w:val="000D44E9"/>
    <w:rsid w:val="000D4F36"/>
    <w:rsid w:val="000D55CD"/>
    <w:rsid w:val="000D5A45"/>
    <w:rsid w:val="000D5AB2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E0326"/>
    <w:rsid w:val="000E0330"/>
    <w:rsid w:val="000E0600"/>
    <w:rsid w:val="000E06A5"/>
    <w:rsid w:val="000E0BC6"/>
    <w:rsid w:val="000E1A86"/>
    <w:rsid w:val="000E1C13"/>
    <w:rsid w:val="000E23EC"/>
    <w:rsid w:val="000E2505"/>
    <w:rsid w:val="000E2744"/>
    <w:rsid w:val="000E2898"/>
    <w:rsid w:val="000E29FF"/>
    <w:rsid w:val="000E30DC"/>
    <w:rsid w:val="000E31E3"/>
    <w:rsid w:val="000E3984"/>
    <w:rsid w:val="000E3F2F"/>
    <w:rsid w:val="000E41C8"/>
    <w:rsid w:val="000E47A5"/>
    <w:rsid w:val="000E4C1A"/>
    <w:rsid w:val="000E4E33"/>
    <w:rsid w:val="000E4E67"/>
    <w:rsid w:val="000E58CE"/>
    <w:rsid w:val="000E5BB2"/>
    <w:rsid w:val="000E5E07"/>
    <w:rsid w:val="000E60D3"/>
    <w:rsid w:val="000E6A36"/>
    <w:rsid w:val="000E6B40"/>
    <w:rsid w:val="000E6BAE"/>
    <w:rsid w:val="000E7253"/>
    <w:rsid w:val="000E7723"/>
    <w:rsid w:val="000E7C00"/>
    <w:rsid w:val="000F0A0A"/>
    <w:rsid w:val="000F0EF5"/>
    <w:rsid w:val="000F1064"/>
    <w:rsid w:val="000F1A43"/>
    <w:rsid w:val="000F1B41"/>
    <w:rsid w:val="000F212D"/>
    <w:rsid w:val="000F241D"/>
    <w:rsid w:val="000F2622"/>
    <w:rsid w:val="000F2653"/>
    <w:rsid w:val="000F2928"/>
    <w:rsid w:val="000F2EA9"/>
    <w:rsid w:val="000F381E"/>
    <w:rsid w:val="000F3881"/>
    <w:rsid w:val="000F39CC"/>
    <w:rsid w:val="000F3A65"/>
    <w:rsid w:val="000F3D6A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D7E"/>
    <w:rsid w:val="000F7E46"/>
    <w:rsid w:val="0010005D"/>
    <w:rsid w:val="00100459"/>
    <w:rsid w:val="00100BA9"/>
    <w:rsid w:val="00100FF5"/>
    <w:rsid w:val="0010108B"/>
    <w:rsid w:val="00102295"/>
    <w:rsid w:val="001025D9"/>
    <w:rsid w:val="00102A76"/>
    <w:rsid w:val="00102FF9"/>
    <w:rsid w:val="0010301F"/>
    <w:rsid w:val="0010369C"/>
    <w:rsid w:val="00103A0D"/>
    <w:rsid w:val="00103ED5"/>
    <w:rsid w:val="00104930"/>
    <w:rsid w:val="00105579"/>
    <w:rsid w:val="001055B6"/>
    <w:rsid w:val="001058F0"/>
    <w:rsid w:val="001059DE"/>
    <w:rsid w:val="00105FA2"/>
    <w:rsid w:val="0010605D"/>
    <w:rsid w:val="00106570"/>
    <w:rsid w:val="00106695"/>
    <w:rsid w:val="001074CB"/>
    <w:rsid w:val="00107E1E"/>
    <w:rsid w:val="00107F8F"/>
    <w:rsid w:val="001103CD"/>
    <w:rsid w:val="001107C6"/>
    <w:rsid w:val="0011089D"/>
    <w:rsid w:val="00110D23"/>
    <w:rsid w:val="00110F8B"/>
    <w:rsid w:val="001113C3"/>
    <w:rsid w:val="0011150D"/>
    <w:rsid w:val="00111862"/>
    <w:rsid w:val="001127B0"/>
    <w:rsid w:val="001128FB"/>
    <w:rsid w:val="001132F9"/>
    <w:rsid w:val="001134DC"/>
    <w:rsid w:val="001138B2"/>
    <w:rsid w:val="00113984"/>
    <w:rsid w:val="00114761"/>
    <w:rsid w:val="0011536E"/>
    <w:rsid w:val="00115807"/>
    <w:rsid w:val="00115A24"/>
    <w:rsid w:val="00115CEA"/>
    <w:rsid w:val="00115E29"/>
    <w:rsid w:val="001161C9"/>
    <w:rsid w:val="00116243"/>
    <w:rsid w:val="00116570"/>
    <w:rsid w:val="00116ADE"/>
    <w:rsid w:val="00116E55"/>
    <w:rsid w:val="00116F2F"/>
    <w:rsid w:val="00116F55"/>
    <w:rsid w:val="0011718B"/>
    <w:rsid w:val="0011789B"/>
    <w:rsid w:val="00117E11"/>
    <w:rsid w:val="00120320"/>
    <w:rsid w:val="00120C3D"/>
    <w:rsid w:val="00120D20"/>
    <w:rsid w:val="001210FB"/>
    <w:rsid w:val="001218D9"/>
    <w:rsid w:val="001219F8"/>
    <w:rsid w:val="00121F4B"/>
    <w:rsid w:val="00121F92"/>
    <w:rsid w:val="0012265A"/>
    <w:rsid w:val="00122882"/>
    <w:rsid w:val="00123174"/>
    <w:rsid w:val="001234BA"/>
    <w:rsid w:val="0012355B"/>
    <w:rsid w:val="001237B7"/>
    <w:rsid w:val="001239E9"/>
    <w:rsid w:val="00123FA2"/>
    <w:rsid w:val="00123FCC"/>
    <w:rsid w:val="001241B2"/>
    <w:rsid w:val="001242B1"/>
    <w:rsid w:val="0012515A"/>
    <w:rsid w:val="00125BFF"/>
    <w:rsid w:val="001279C2"/>
    <w:rsid w:val="00127A12"/>
    <w:rsid w:val="00127C24"/>
    <w:rsid w:val="00127C5B"/>
    <w:rsid w:val="00130476"/>
    <w:rsid w:val="00130596"/>
    <w:rsid w:val="001305FA"/>
    <w:rsid w:val="00130B2D"/>
    <w:rsid w:val="00130B99"/>
    <w:rsid w:val="001315CF"/>
    <w:rsid w:val="001316C7"/>
    <w:rsid w:val="00131BB9"/>
    <w:rsid w:val="00131EC8"/>
    <w:rsid w:val="00132919"/>
    <w:rsid w:val="001329F0"/>
    <w:rsid w:val="0013300B"/>
    <w:rsid w:val="00134293"/>
    <w:rsid w:val="00134789"/>
    <w:rsid w:val="001347D8"/>
    <w:rsid w:val="00134849"/>
    <w:rsid w:val="00134857"/>
    <w:rsid w:val="00134CF0"/>
    <w:rsid w:val="00134FEF"/>
    <w:rsid w:val="00135B2C"/>
    <w:rsid w:val="00135E1E"/>
    <w:rsid w:val="00136066"/>
    <w:rsid w:val="0013695D"/>
    <w:rsid w:val="00136B46"/>
    <w:rsid w:val="0013703D"/>
    <w:rsid w:val="0013795D"/>
    <w:rsid w:val="00137FAA"/>
    <w:rsid w:val="0014061A"/>
    <w:rsid w:val="001406D8"/>
    <w:rsid w:val="00140B34"/>
    <w:rsid w:val="00140BCB"/>
    <w:rsid w:val="00140F51"/>
    <w:rsid w:val="00141490"/>
    <w:rsid w:val="00141635"/>
    <w:rsid w:val="0014195D"/>
    <w:rsid w:val="00141F0C"/>
    <w:rsid w:val="00141FBD"/>
    <w:rsid w:val="0014223E"/>
    <w:rsid w:val="00142EE7"/>
    <w:rsid w:val="00143229"/>
    <w:rsid w:val="001435F1"/>
    <w:rsid w:val="00143F31"/>
    <w:rsid w:val="0014426C"/>
    <w:rsid w:val="001447CC"/>
    <w:rsid w:val="00144E0D"/>
    <w:rsid w:val="00145452"/>
    <w:rsid w:val="00145C0F"/>
    <w:rsid w:val="00145D94"/>
    <w:rsid w:val="001462D8"/>
    <w:rsid w:val="001466AC"/>
    <w:rsid w:val="001467FD"/>
    <w:rsid w:val="001475FA"/>
    <w:rsid w:val="001477FA"/>
    <w:rsid w:val="00147A26"/>
    <w:rsid w:val="001509DC"/>
    <w:rsid w:val="00150EE7"/>
    <w:rsid w:val="00150FDB"/>
    <w:rsid w:val="0015102B"/>
    <w:rsid w:val="00151620"/>
    <w:rsid w:val="00151F5B"/>
    <w:rsid w:val="00152566"/>
    <w:rsid w:val="001527F8"/>
    <w:rsid w:val="00152D53"/>
    <w:rsid w:val="001530A1"/>
    <w:rsid w:val="00153D47"/>
    <w:rsid w:val="00154486"/>
    <w:rsid w:val="00154EC1"/>
    <w:rsid w:val="00155F07"/>
    <w:rsid w:val="001560A1"/>
    <w:rsid w:val="00156317"/>
    <w:rsid w:val="0015632D"/>
    <w:rsid w:val="001566B0"/>
    <w:rsid w:val="00156A80"/>
    <w:rsid w:val="0015764E"/>
    <w:rsid w:val="00160A17"/>
    <w:rsid w:val="00161208"/>
    <w:rsid w:val="00161327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BD8"/>
    <w:rsid w:val="00170391"/>
    <w:rsid w:val="00170740"/>
    <w:rsid w:val="00170853"/>
    <w:rsid w:val="0017091A"/>
    <w:rsid w:val="00170E06"/>
    <w:rsid w:val="00170F5B"/>
    <w:rsid w:val="00170F92"/>
    <w:rsid w:val="00171B4A"/>
    <w:rsid w:val="001725FC"/>
    <w:rsid w:val="001726AC"/>
    <w:rsid w:val="00172959"/>
    <w:rsid w:val="00172ACE"/>
    <w:rsid w:val="001732B4"/>
    <w:rsid w:val="0017337F"/>
    <w:rsid w:val="00173529"/>
    <w:rsid w:val="001738BD"/>
    <w:rsid w:val="00173DC0"/>
    <w:rsid w:val="00174301"/>
    <w:rsid w:val="00174B6E"/>
    <w:rsid w:val="00174B88"/>
    <w:rsid w:val="00174ECF"/>
    <w:rsid w:val="001750E9"/>
    <w:rsid w:val="00175ECB"/>
    <w:rsid w:val="00175F76"/>
    <w:rsid w:val="00175FB1"/>
    <w:rsid w:val="001767CC"/>
    <w:rsid w:val="00176A91"/>
    <w:rsid w:val="00177887"/>
    <w:rsid w:val="00177CF1"/>
    <w:rsid w:val="00177F81"/>
    <w:rsid w:val="00180248"/>
    <w:rsid w:val="0018026C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77B"/>
    <w:rsid w:val="00185851"/>
    <w:rsid w:val="00185B61"/>
    <w:rsid w:val="00186186"/>
    <w:rsid w:val="00186536"/>
    <w:rsid w:val="0018675F"/>
    <w:rsid w:val="00186F5D"/>
    <w:rsid w:val="00187D26"/>
    <w:rsid w:val="00187E09"/>
    <w:rsid w:val="00190B85"/>
    <w:rsid w:val="00190FE2"/>
    <w:rsid w:val="00191B8D"/>
    <w:rsid w:val="00191E37"/>
    <w:rsid w:val="00191FA1"/>
    <w:rsid w:val="00192483"/>
    <w:rsid w:val="00192DA2"/>
    <w:rsid w:val="00193738"/>
    <w:rsid w:val="00193F60"/>
    <w:rsid w:val="00194564"/>
    <w:rsid w:val="00194622"/>
    <w:rsid w:val="001946B8"/>
    <w:rsid w:val="00194762"/>
    <w:rsid w:val="00194FA4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53E"/>
    <w:rsid w:val="00197616"/>
    <w:rsid w:val="0019777D"/>
    <w:rsid w:val="001977B3"/>
    <w:rsid w:val="001A0930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402F"/>
    <w:rsid w:val="001A417B"/>
    <w:rsid w:val="001A4BFB"/>
    <w:rsid w:val="001A4E16"/>
    <w:rsid w:val="001A4F79"/>
    <w:rsid w:val="001A539F"/>
    <w:rsid w:val="001A541C"/>
    <w:rsid w:val="001A55F9"/>
    <w:rsid w:val="001A5838"/>
    <w:rsid w:val="001A583E"/>
    <w:rsid w:val="001A5B0B"/>
    <w:rsid w:val="001A63D1"/>
    <w:rsid w:val="001A6820"/>
    <w:rsid w:val="001A6937"/>
    <w:rsid w:val="001A696F"/>
    <w:rsid w:val="001A6B7A"/>
    <w:rsid w:val="001A6BC6"/>
    <w:rsid w:val="001A6CC9"/>
    <w:rsid w:val="001A728F"/>
    <w:rsid w:val="001A759C"/>
    <w:rsid w:val="001A7666"/>
    <w:rsid w:val="001A7C02"/>
    <w:rsid w:val="001B02BF"/>
    <w:rsid w:val="001B050C"/>
    <w:rsid w:val="001B0731"/>
    <w:rsid w:val="001B0DCA"/>
    <w:rsid w:val="001B1650"/>
    <w:rsid w:val="001B1F29"/>
    <w:rsid w:val="001B23C0"/>
    <w:rsid w:val="001B2CA2"/>
    <w:rsid w:val="001B322F"/>
    <w:rsid w:val="001B3686"/>
    <w:rsid w:val="001B42F2"/>
    <w:rsid w:val="001B46F9"/>
    <w:rsid w:val="001B493F"/>
    <w:rsid w:val="001B4A8F"/>
    <w:rsid w:val="001B4E12"/>
    <w:rsid w:val="001B4E76"/>
    <w:rsid w:val="001B56C8"/>
    <w:rsid w:val="001B6027"/>
    <w:rsid w:val="001B6D5B"/>
    <w:rsid w:val="001B733B"/>
    <w:rsid w:val="001B7BEA"/>
    <w:rsid w:val="001B7CA9"/>
    <w:rsid w:val="001C01BA"/>
    <w:rsid w:val="001C083D"/>
    <w:rsid w:val="001C0AF9"/>
    <w:rsid w:val="001C137C"/>
    <w:rsid w:val="001C1531"/>
    <w:rsid w:val="001C1D4C"/>
    <w:rsid w:val="001C205E"/>
    <w:rsid w:val="001C2725"/>
    <w:rsid w:val="001C2D84"/>
    <w:rsid w:val="001C39AA"/>
    <w:rsid w:val="001C3B04"/>
    <w:rsid w:val="001C3B68"/>
    <w:rsid w:val="001C47CD"/>
    <w:rsid w:val="001C4CDC"/>
    <w:rsid w:val="001C5336"/>
    <w:rsid w:val="001C56E4"/>
    <w:rsid w:val="001C5AA9"/>
    <w:rsid w:val="001C5C0E"/>
    <w:rsid w:val="001C5FC0"/>
    <w:rsid w:val="001C67A8"/>
    <w:rsid w:val="001C68B1"/>
    <w:rsid w:val="001C6915"/>
    <w:rsid w:val="001C7216"/>
    <w:rsid w:val="001C731E"/>
    <w:rsid w:val="001C7F65"/>
    <w:rsid w:val="001D0182"/>
    <w:rsid w:val="001D06F4"/>
    <w:rsid w:val="001D071E"/>
    <w:rsid w:val="001D07CA"/>
    <w:rsid w:val="001D098A"/>
    <w:rsid w:val="001D0F2A"/>
    <w:rsid w:val="001D10E2"/>
    <w:rsid w:val="001D1FA3"/>
    <w:rsid w:val="001D2E5E"/>
    <w:rsid w:val="001D3110"/>
    <w:rsid w:val="001D32D2"/>
    <w:rsid w:val="001D3421"/>
    <w:rsid w:val="001D39D8"/>
    <w:rsid w:val="001D3EF8"/>
    <w:rsid w:val="001D421D"/>
    <w:rsid w:val="001D4D1D"/>
    <w:rsid w:val="001D5520"/>
    <w:rsid w:val="001D603E"/>
    <w:rsid w:val="001D6745"/>
    <w:rsid w:val="001D6CD9"/>
    <w:rsid w:val="001D72A3"/>
    <w:rsid w:val="001E00F1"/>
    <w:rsid w:val="001E061E"/>
    <w:rsid w:val="001E0948"/>
    <w:rsid w:val="001E0D64"/>
    <w:rsid w:val="001E136C"/>
    <w:rsid w:val="001E1988"/>
    <w:rsid w:val="001E1A53"/>
    <w:rsid w:val="001E1B3E"/>
    <w:rsid w:val="001E1B72"/>
    <w:rsid w:val="001E1BDF"/>
    <w:rsid w:val="001E1D54"/>
    <w:rsid w:val="001E203A"/>
    <w:rsid w:val="001E2246"/>
    <w:rsid w:val="001E39B1"/>
    <w:rsid w:val="001E3DF8"/>
    <w:rsid w:val="001E3E8B"/>
    <w:rsid w:val="001E49A2"/>
    <w:rsid w:val="001E4BAF"/>
    <w:rsid w:val="001E4D38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CC"/>
    <w:rsid w:val="001E7D45"/>
    <w:rsid w:val="001E7DD2"/>
    <w:rsid w:val="001F05FF"/>
    <w:rsid w:val="001F0F24"/>
    <w:rsid w:val="001F0F3B"/>
    <w:rsid w:val="001F145F"/>
    <w:rsid w:val="001F17CF"/>
    <w:rsid w:val="001F19F7"/>
    <w:rsid w:val="001F202E"/>
    <w:rsid w:val="001F2300"/>
    <w:rsid w:val="001F23C6"/>
    <w:rsid w:val="001F2630"/>
    <w:rsid w:val="001F2C7C"/>
    <w:rsid w:val="001F2C96"/>
    <w:rsid w:val="001F2F2F"/>
    <w:rsid w:val="001F2FB9"/>
    <w:rsid w:val="001F303A"/>
    <w:rsid w:val="001F34AE"/>
    <w:rsid w:val="001F3B4D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825"/>
    <w:rsid w:val="001F6949"/>
    <w:rsid w:val="001F6976"/>
    <w:rsid w:val="001F6A14"/>
    <w:rsid w:val="001F6DEC"/>
    <w:rsid w:val="001F7053"/>
    <w:rsid w:val="001F7083"/>
    <w:rsid w:val="001F7C33"/>
    <w:rsid w:val="00200754"/>
    <w:rsid w:val="00200C5E"/>
    <w:rsid w:val="00200D3B"/>
    <w:rsid w:val="00201043"/>
    <w:rsid w:val="002011F3"/>
    <w:rsid w:val="0020158E"/>
    <w:rsid w:val="0020177C"/>
    <w:rsid w:val="00201FAE"/>
    <w:rsid w:val="00202404"/>
    <w:rsid w:val="00202BF7"/>
    <w:rsid w:val="00203E9D"/>
    <w:rsid w:val="00205177"/>
    <w:rsid w:val="002052CE"/>
    <w:rsid w:val="002054F5"/>
    <w:rsid w:val="002059ED"/>
    <w:rsid w:val="00205E03"/>
    <w:rsid w:val="002062B0"/>
    <w:rsid w:val="00206603"/>
    <w:rsid w:val="002068D1"/>
    <w:rsid w:val="00206FEF"/>
    <w:rsid w:val="00207390"/>
    <w:rsid w:val="0020752B"/>
    <w:rsid w:val="00210B23"/>
    <w:rsid w:val="00210D16"/>
    <w:rsid w:val="0021107E"/>
    <w:rsid w:val="0021136F"/>
    <w:rsid w:val="002132A3"/>
    <w:rsid w:val="00214342"/>
    <w:rsid w:val="002149E6"/>
    <w:rsid w:val="00215924"/>
    <w:rsid w:val="00216971"/>
    <w:rsid w:val="0021734A"/>
    <w:rsid w:val="00217377"/>
    <w:rsid w:val="0021742C"/>
    <w:rsid w:val="00217536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F5D"/>
    <w:rsid w:val="00221FC2"/>
    <w:rsid w:val="002226D2"/>
    <w:rsid w:val="00222852"/>
    <w:rsid w:val="00222E9E"/>
    <w:rsid w:val="002232EF"/>
    <w:rsid w:val="00223507"/>
    <w:rsid w:val="00223908"/>
    <w:rsid w:val="00223C52"/>
    <w:rsid w:val="00223FD1"/>
    <w:rsid w:val="002240D8"/>
    <w:rsid w:val="00224695"/>
    <w:rsid w:val="0022521A"/>
    <w:rsid w:val="002254B9"/>
    <w:rsid w:val="0022661A"/>
    <w:rsid w:val="00226AA3"/>
    <w:rsid w:val="00226F08"/>
    <w:rsid w:val="002270F5"/>
    <w:rsid w:val="00227359"/>
    <w:rsid w:val="00227565"/>
    <w:rsid w:val="002276CC"/>
    <w:rsid w:val="002279DA"/>
    <w:rsid w:val="00230947"/>
    <w:rsid w:val="00230C2D"/>
    <w:rsid w:val="00230E8A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55"/>
    <w:rsid w:val="00233951"/>
    <w:rsid w:val="00233A5D"/>
    <w:rsid w:val="00233B66"/>
    <w:rsid w:val="00233ED5"/>
    <w:rsid w:val="00235237"/>
    <w:rsid w:val="00235627"/>
    <w:rsid w:val="0023582D"/>
    <w:rsid w:val="002358B1"/>
    <w:rsid w:val="00235CD2"/>
    <w:rsid w:val="0023603A"/>
    <w:rsid w:val="0023606E"/>
    <w:rsid w:val="00236572"/>
    <w:rsid w:val="00236BC0"/>
    <w:rsid w:val="00236C40"/>
    <w:rsid w:val="00236CC9"/>
    <w:rsid w:val="00236CF6"/>
    <w:rsid w:val="00237BC0"/>
    <w:rsid w:val="00237DB8"/>
    <w:rsid w:val="00237EA3"/>
    <w:rsid w:val="002406ED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3D7C"/>
    <w:rsid w:val="002444C6"/>
    <w:rsid w:val="00244532"/>
    <w:rsid w:val="00244541"/>
    <w:rsid w:val="002448C2"/>
    <w:rsid w:val="00244A02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502EC"/>
    <w:rsid w:val="00250FF2"/>
    <w:rsid w:val="002515B3"/>
    <w:rsid w:val="002516A0"/>
    <w:rsid w:val="00252101"/>
    <w:rsid w:val="002523EC"/>
    <w:rsid w:val="00253B47"/>
    <w:rsid w:val="00253B97"/>
    <w:rsid w:val="00254A4C"/>
    <w:rsid w:val="00255AF0"/>
    <w:rsid w:val="00256352"/>
    <w:rsid w:val="002566DB"/>
    <w:rsid w:val="00256A29"/>
    <w:rsid w:val="00256C4B"/>
    <w:rsid w:val="002577D5"/>
    <w:rsid w:val="0026012B"/>
    <w:rsid w:val="0026059B"/>
    <w:rsid w:val="00261024"/>
    <w:rsid w:val="00261359"/>
    <w:rsid w:val="00261BC8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6E2"/>
    <w:rsid w:val="00264F4C"/>
    <w:rsid w:val="002654B2"/>
    <w:rsid w:val="00265A58"/>
    <w:rsid w:val="00265F0B"/>
    <w:rsid w:val="0026677E"/>
    <w:rsid w:val="00266D2A"/>
    <w:rsid w:val="00267022"/>
    <w:rsid w:val="002672C6"/>
    <w:rsid w:val="00267726"/>
    <w:rsid w:val="002679F9"/>
    <w:rsid w:val="00267ED2"/>
    <w:rsid w:val="00270478"/>
    <w:rsid w:val="00270788"/>
    <w:rsid w:val="002708CC"/>
    <w:rsid w:val="002711DC"/>
    <w:rsid w:val="00271C49"/>
    <w:rsid w:val="00271C6F"/>
    <w:rsid w:val="00271CBD"/>
    <w:rsid w:val="00271DB6"/>
    <w:rsid w:val="00271F99"/>
    <w:rsid w:val="00272488"/>
    <w:rsid w:val="00272577"/>
    <w:rsid w:val="002726B6"/>
    <w:rsid w:val="002729AB"/>
    <w:rsid w:val="00272E15"/>
    <w:rsid w:val="0027315C"/>
    <w:rsid w:val="00273530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5052"/>
    <w:rsid w:val="00275202"/>
    <w:rsid w:val="00275A6A"/>
    <w:rsid w:val="002762F3"/>
    <w:rsid w:val="00280561"/>
    <w:rsid w:val="00281206"/>
    <w:rsid w:val="0028121F"/>
    <w:rsid w:val="0028131F"/>
    <w:rsid w:val="00281650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F76"/>
    <w:rsid w:val="002831AD"/>
    <w:rsid w:val="00283439"/>
    <w:rsid w:val="002837AF"/>
    <w:rsid w:val="00283971"/>
    <w:rsid w:val="00284243"/>
    <w:rsid w:val="00284281"/>
    <w:rsid w:val="002846CA"/>
    <w:rsid w:val="002848D1"/>
    <w:rsid w:val="00284BDB"/>
    <w:rsid w:val="00284D3F"/>
    <w:rsid w:val="00284E36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718"/>
    <w:rsid w:val="002917FF"/>
    <w:rsid w:val="00291F80"/>
    <w:rsid w:val="00292423"/>
    <w:rsid w:val="00292576"/>
    <w:rsid w:val="00292598"/>
    <w:rsid w:val="00292C9F"/>
    <w:rsid w:val="00293422"/>
    <w:rsid w:val="0029412F"/>
    <w:rsid w:val="002951A1"/>
    <w:rsid w:val="0029534C"/>
    <w:rsid w:val="00295771"/>
    <w:rsid w:val="00295C9E"/>
    <w:rsid w:val="00295E40"/>
    <w:rsid w:val="002968C4"/>
    <w:rsid w:val="00296A10"/>
    <w:rsid w:val="002973D3"/>
    <w:rsid w:val="00297435"/>
    <w:rsid w:val="0029783D"/>
    <w:rsid w:val="002A01A8"/>
    <w:rsid w:val="002A020B"/>
    <w:rsid w:val="002A0241"/>
    <w:rsid w:val="002A0730"/>
    <w:rsid w:val="002A0E53"/>
    <w:rsid w:val="002A1CE1"/>
    <w:rsid w:val="002A1E70"/>
    <w:rsid w:val="002A22D2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EFF"/>
    <w:rsid w:val="002A6F79"/>
    <w:rsid w:val="002A740B"/>
    <w:rsid w:val="002A776A"/>
    <w:rsid w:val="002A78E0"/>
    <w:rsid w:val="002B038D"/>
    <w:rsid w:val="002B0651"/>
    <w:rsid w:val="002B07F6"/>
    <w:rsid w:val="002B0A67"/>
    <w:rsid w:val="002B10B8"/>
    <w:rsid w:val="002B19DF"/>
    <w:rsid w:val="002B1AE0"/>
    <w:rsid w:val="002B1B7A"/>
    <w:rsid w:val="002B1CF4"/>
    <w:rsid w:val="002B1E20"/>
    <w:rsid w:val="002B1FCC"/>
    <w:rsid w:val="002B2054"/>
    <w:rsid w:val="002B248B"/>
    <w:rsid w:val="002B28F2"/>
    <w:rsid w:val="002B2A35"/>
    <w:rsid w:val="002B2A44"/>
    <w:rsid w:val="002B2BA0"/>
    <w:rsid w:val="002B2EDD"/>
    <w:rsid w:val="002B32A3"/>
    <w:rsid w:val="002B3C50"/>
    <w:rsid w:val="002B3C90"/>
    <w:rsid w:val="002B3E08"/>
    <w:rsid w:val="002B402C"/>
    <w:rsid w:val="002B4729"/>
    <w:rsid w:val="002B4B8A"/>
    <w:rsid w:val="002B4F4A"/>
    <w:rsid w:val="002B5A31"/>
    <w:rsid w:val="002B5E06"/>
    <w:rsid w:val="002B655A"/>
    <w:rsid w:val="002B65B5"/>
    <w:rsid w:val="002B65BF"/>
    <w:rsid w:val="002B6994"/>
    <w:rsid w:val="002B6CEE"/>
    <w:rsid w:val="002B700B"/>
    <w:rsid w:val="002B7385"/>
    <w:rsid w:val="002B7469"/>
    <w:rsid w:val="002B795D"/>
    <w:rsid w:val="002B7F2D"/>
    <w:rsid w:val="002C03A7"/>
    <w:rsid w:val="002C0E3C"/>
    <w:rsid w:val="002C1066"/>
    <w:rsid w:val="002C10E6"/>
    <w:rsid w:val="002C1453"/>
    <w:rsid w:val="002C171C"/>
    <w:rsid w:val="002C1784"/>
    <w:rsid w:val="002C1D2E"/>
    <w:rsid w:val="002C1D4D"/>
    <w:rsid w:val="002C2563"/>
    <w:rsid w:val="002C29A9"/>
    <w:rsid w:val="002C2E76"/>
    <w:rsid w:val="002C3A44"/>
    <w:rsid w:val="002C3C51"/>
    <w:rsid w:val="002C3FB1"/>
    <w:rsid w:val="002C4193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30F"/>
    <w:rsid w:val="002D37D8"/>
    <w:rsid w:val="002D3C42"/>
    <w:rsid w:val="002D3D4F"/>
    <w:rsid w:val="002D470D"/>
    <w:rsid w:val="002D4F5C"/>
    <w:rsid w:val="002D524D"/>
    <w:rsid w:val="002D5798"/>
    <w:rsid w:val="002D5802"/>
    <w:rsid w:val="002D5821"/>
    <w:rsid w:val="002D58CD"/>
    <w:rsid w:val="002D5C92"/>
    <w:rsid w:val="002D664B"/>
    <w:rsid w:val="002D6D1F"/>
    <w:rsid w:val="002D6EF6"/>
    <w:rsid w:val="002D7073"/>
    <w:rsid w:val="002D7227"/>
    <w:rsid w:val="002D72C3"/>
    <w:rsid w:val="002D72D7"/>
    <w:rsid w:val="002D746E"/>
    <w:rsid w:val="002D74A1"/>
    <w:rsid w:val="002D7687"/>
    <w:rsid w:val="002D7849"/>
    <w:rsid w:val="002D7AD8"/>
    <w:rsid w:val="002D7B06"/>
    <w:rsid w:val="002D7D25"/>
    <w:rsid w:val="002E02EA"/>
    <w:rsid w:val="002E030C"/>
    <w:rsid w:val="002E10B4"/>
    <w:rsid w:val="002E161F"/>
    <w:rsid w:val="002E21E9"/>
    <w:rsid w:val="002E2248"/>
    <w:rsid w:val="002E22C8"/>
    <w:rsid w:val="002E2591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78C"/>
    <w:rsid w:val="002E6501"/>
    <w:rsid w:val="002E6917"/>
    <w:rsid w:val="002E6A13"/>
    <w:rsid w:val="002E6B74"/>
    <w:rsid w:val="002E71A1"/>
    <w:rsid w:val="002E7547"/>
    <w:rsid w:val="002E758B"/>
    <w:rsid w:val="002E7616"/>
    <w:rsid w:val="002E77DB"/>
    <w:rsid w:val="002E79CD"/>
    <w:rsid w:val="002E7ADB"/>
    <w:rsid w:val="002E7BD9"/>
    <w:rsid w:val="002E7BF8"/>
    <w:rsid w:val="002E7D62"/>
    <w:rsid w:val="002E7DC2"/>
    <w:rsid w:val="002E7F35"/>
    <w:rsid w:val="002E7F72"/>
    <w:rsid w:val="002F00A1"/>
    <w:rsid w:val="002F068B"/>
    <w:rsid w:val="002F0735"/>
    <w:rsid w:val="002F0992"/>
    <w:rsid w:val="002F0CFF"/>
    <w:rsid w:val="002F0F92"/>
    <w:rsid w:val="002F12E9"/>
    <w:rsid w:val="002F14E9"/>
    <w:rsid w:val="002F1B06"/>
    <w:rsid w:val="002F20A1"/>
    <w:rsid w:val="002F288D"/>
    <w:rsid w:val="002F28F3"/>
    <w:rsid w:val="002F303A"/>
    <w:rsid w:val="002F3667"/>
    <w:rsid w:val="002F379D"/>
    <w:rsid w:val="002F3D4C"/>
    <w:rsid w:val="002F4FB1"/>
    <w:rsid w:val="002F529C"/>
    <w:rsid w:val="002F54FA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BDC"/>
    <w:rsid w:val="00300C85"/>
    <w:rsid w:val="003013EC"/>
    <w:rsid w:val="0030166B"/>
    <w:rsid w:val="0030174E"/>
    <w:rsid w:val="00301CDC"/>
    <w:rsid w:val="00301E21"/>
    <w:rsid w:val="003021A5"/>
    <w:rsid w:val="00302991"/>
    <w:rsid w:val="00302C8E"/>
    <w:rsid w:val="00302ED0"/>
    <w:rsid w:val="00303E48"/>
    <w:rsid w:val="00304042"/>
    <w:rsid w:val="003048FE"/>
    <w:rsid w:val="00304D7A"/>
    <w:rsid w:val="00305073"/>
    <w:rsid w:val="00305745"/>
    <w:rsid w:val="00305AB7"/>
    <w:rsid w:val="00305CE4"/>
    <w:rsid w:val="00305FFD"/>
    <w:rsid w:val="00306ABA"/>
    <w:rsid w:val="00306E84"/>
    <w:rsid w:val="0031059A"/>
    <w:rsid w:val="00310A4E"/>
    <w:rsid w:val="00310A83"/>
    <w:rsid w:val="00310AD1"/>
    <w:rsid w:val="00310AD8"/>
    <w:rsid w:val="00310E2F"/>
    <w:rsid w:val="00310EAA"/>
    <w:rsid w:val="00311064"/>
    <w:rsid w:val="003113BD"/>
    <w:rsid w:val="00311B96"/>
    <w:rsid w:val="00311DF3"/>
    <w:rsid w:val="00311F10"/>
    <w:rsid w:val="003131BE"/>
    <w:rsid w:val="003131C5"/>
    <w:rsid w:val="00313360"/>
    <w:rsid w:val="00313673"/>
    <w:rsid w:val="00313892"/>
    <w:rsid w:val="00313CEE"/>
    <w:rsid w:val="003146F2"/>
    <w:rsid w:val="003149BD"/>
    <w:rsid w:val="00314C3D"/>
    <w:rsid w:val="0031539B"/>
    <w:rsid w:val="00315430"/>
    <w:rsid w:val="003158A9"/>
    <w:rsid w:val="00315BFF"/>
    <w:rsid w:val="00315C16"/>
    <w:rsid w:val="0031613B"/>
    <w:rsid w:val="00316592"/>
    <w:rsid w:val="003167BD"/>
    <w:rsid w:val="00316B3B"/>
    <w:rsid w:val="00316FC9"/>
    <w:rsid w:val="003170DF"/>
    <w:rsid w:val="00317218"/>
    <w:rsid w:val="00317623"/>
    <w:rsid w:val="003179A8"/>
    <w:rsid w:val="00317E40"/>
    <w:rsid w:val="00320429"/>
    <w:rsid w:val="003207BF"/>
    <w:rsid w:val="00320C27"/>
    <w:rsid w:val="00321296"/>
    <w:rsid w:val="00321444"/>
    <w:rsid w:val="003220CB"/>
    <w:rsid w:val="00322E21"/>
    <w:rsid w:val="00323BDA"/>
    <w:rsid w:val="003242CD"/>
    <w:rsid w:val="00324360"/>
    <w:rsid w:val="00324A81"/>
    <w:rsid w:val="00324F06"/>
    <w:rsid w:val="00324F87"/>
    <w:rsid w:val="0032540C"/>
    <w:rsid w:val="00325CB0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0D69"/>
    <w:rsid w:val="003310A1"/>
    <w:rsid w:val="00331585"/>
    <w:rsid w:val="003315AF"/>
    <w:rsid w:val="0033182B"/>
    <w:rsid w:val="00331939"/>
    <w:rsid w:val="00331A33"/>
    <w:rsid w:val="00331C40"/>
    <w:rsid w:val="0033230C"/>
    <w:rsid w:val="003326CA"/>
    <w:rsid w:val="00332DC8"/>
    <w:rsid w:val="00333363"/>
    <w:rsid w:val="0033353B"/>
    <w:rsid w:val="0033360C"/>
    <w:rsid w:val="00333DA5"/>
    <w:rsid w:val="00333F79"/>
    <w:rsid w:val="00334569"/>
    <w:rsid w:val="0033493C"/>
    <w:rsid w:val="00334A09"/>
    <w:rsid w:val="00336464"/>
    <w:rsid w:val="003366DA"/>
    <w:rsid w:val="003368F0"/>
    <w:rsid w:val="00336F4E"/>
    <w:rsid w:val="00337407"/>
    <w:rsid w:val="003376A0"/>
    <w:rsid w:val="00337D31"/>
    <w:rsid w:val="00340389"/>
    <w:rsid w:val="00340A1F"/>
    <w:rsid w:val="00340EEC"/>
    <w:rsid w:val="00340F23"/>
    <w:rsid w:val="0034102C"/>
    <w:rsid w:val="00341D2C"/>
    <w:rsid w:val="00342032"/>
    <w:rsid w:val="00342297"/>
    <w:rsid w:val="00342870"/>
    <w:rsid w:val="00342A1F"/>
    <w:rsid w:val="00342BAA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964"/>
    <w:rsid w:val="003472EC"/>
    <w:rsid w:val="003476B7"/>
    <w:rsid w:val="003479BB"/>
    <w:rsid w:val="003479F1"/>
    <w:rsid w:val="00347A2F"/>
    <w:rsid w:val="00347E80"/>
    <w:rsid w:val="00350BB0"/>
    <w:rsid w:val="00350D36"/>
    <w:rsid w:val="00351BA4"/>
    <w:rsid w:val="00351EB1"/>
    <w:rsid w:val="003528E5"/>
    <w:rsid w:val="0035332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110A"/>
    <w:rsid w:val="00361684"/>
    <w:rsid w:val="00361A14"/>
    <w:rsid w:val="00361DED"/>
    <w:rsid w:val="00361F2C"/>
    <w:rsid w:val="0036262E"/>
    <w:rsid w:val="0036297C"/>
    <w:rsid w:val="00362990"/>
    <w:rsid w:val="00362C0E"/>
    <w:rsid w:val="00362E01"/>
    <w:rsid w:val="0036337E"/>
    <w:rsid w:val="00363BD9"/>
    <w:rsid w:val="00363F57"/>
    <w:rsid w:val="00364972"/>
    <w:rsid w:val="00364DE2"/>
    <w:rsid w:val="00364FD0"/>
    <w:rsid w:val="00365469"/>
    <w:rsid w:val="00365653"/>
    <w:rsid w:val="00365AB9"/>
    <w:rsid w:val="00365DB6"/>
    <w:rsid w:val="0036636A"/>
    <w:rsid w:val="003663DB"/>
    <w:rsid w:val="00366FD0"/>
    <w:rsid w:val="00367001"/>
    <w:rsid w:val="003672CE"/>
    <w:rsid w:val="003672D4"/>
    <w:rsid w:val="00367674"/>
    <w:rsid w:val="00367F4D"/>
    <w:rsid w:val="0037005B"/>
    <w:rsid w:val="00370E7F"/>
    <w:rsid w:val="00371C24"/>
    <w:rsid w:val="003725DB"/>
    <w:rsid w:val="00372B26"/>
    <w:rsid w:val="003735DB"/>
    <w:rsid w:val="00373B65"/>
    <w:rsid w:val="00373B8B"/>
    <w:rsid w:val="00374493"/>
    <w:rsid w:val="00374662"/>
    <w:rsid w:val="00375373"/>
    <w:rsid w:val="0037577E"/>
    <w:rsid w:val="00375F58"/>
    <w:rsid w:val="00376212"/>
    <w:rsid w:val="0037648A"/>
    <w:rsid w:val="003767A4"/>
    <w:rsid w:val="0037786D"/>
    <w:rsid w:val="003800C1"/>
    <w:rsid w:val="00380273"/>
    <w:rsid w:val="00380832"/>
    <w:rsid w:val="00380A29"/>
    <w:rsid w:val="00380CC1"/>
    <w:rsid w:val="00380F3B"/>
    <w:rsid w:val="003813B9"/>
    <w:rsid w:val="00381639"/>
    <w:rsid w:val="00381864"/>
    <w:rsid w:val="00381F71"/>
    <w:rsid w:val="003826E6"/>
    <w:rsid w:val="00382747"/>
    <w:rsid w:val="00382929"/>
    <w:rsid w:val="00382DD7"/>
    <w:rsid w:val="003830BC"/>
    <w:rsid w:val="003832FA"/>
    <w:rsid w:val="003834A0"/>
    <w:rsid w:val="00384781"/>
    <w:rsid w:val="00384BE5"/>
    <w:rsid w:val="00384F9D"/>
    <w:rsid w:val="00385295"/>
    <w:rsid w:val="00385ADD"/>
    <w:rsid w:val="003864F9"/>
    <w:rsid w:val="00386776"/>
    <w:rsid w:val="003867CB"/>
    <w:rsid w:val="00386CB8"/>
    <w:rsid w:val="0038755B"/>
    <w:rsid w:val="003900AA"/>
    <w:rsid w:val="0039061A"/>
    <w:rsid w:val="00390E37"/>
    <w:rsid w:val="00390ECA"/>
    <w:rsid w:val="003913A2"/>
    <w:rsid w:val="003913E5"/>
    <w:rsid w:val="0039179B"/>
    <w:rsid w:val="00391847"/>
    <w:rsid w:val="00391D1A"/>
    <w:rsid w:val="003920CC"/>
    <w:rsid w:val="003920E5"/>
    <w:rsid w:val="00392A52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7A0B"/>
    <w:rsid w:val="00397BB1"/>
    <w:rsid w:val="00397DD7"/>
    <w:rsid w:val="003A0C93"/>
    <w:rsid w:val="003A0D0B"/>
    <w:rsid w:val="003A12CE"/>
    <w:rsid w:val="003A1D46"/>
    <w:rsid w:val="003A214B"/>
    <w:rsid w:val="003A2598"/>
    <w:rsid w:val="003A27DE"/>
    <w:rsid w:val="003A27E9"/>
    <w:rsid w:val="003A2BFB"/>
    <w:rsid w:val="003A30EB"/>
    <w:rsid w:val="003A31B2"/>
    <w:rsid w:val="003A33C0"/>
    <w:rsid w:val="003A4106"/>
    <w:rsid w:val="003A41CB"/>
    <w:rsid w:val="003A42B8"/>
    <w:rsid w:val="003A45B9"/>
    <w:rsid w:val="003A45C6"/>
    <w:rsid w:val="003A47B2"/>
    <w:rsid w:val="003A4EF1"/>
    <w:rsid w:val="003A514D"/>
    <w:rsid w:val="003A5328"/>
    <w:rsid w:val="003A560F"/>
    <w:rsid w:val="003A5703"/>
    <w:rsid w:val="003A5E85"/>
    <w:rsid w:val="003A675D"/>
    <w:rsid w:val="003A6ACB"/>
    <w:rsid w:val="003A701C"/>
    <w:rsid w:val="003A7685"/>
    <w:rsid w:val="003A797C"/>
    <w:rsid w:val="003B00C0"/>
    <w:rsid w:val="003B0419"/>
    <w:rsid w:val="003B0735"/>
    <w:rsid w:val="003B096A"/>
    <w:rsid w:val="003B09A7"/>
    <w:rsid w:val="003B0E2D"/>
    <w:rsid w:val="003B1174"/>
    <w:rsid w:val="003B13A4"/>
    <w:rsid w:val="003B1AC3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F83"/>
    <w:rsid w:val="003B4154"/>
    <w:rsid w:val="003B4323"/>
    <w:rsid w:val="003B498C"/>
    <w:rsid w:val="003B63E0"/>
    <w:rsid w:val="003B695C"/>
    <w:rsid w:val="003B7B17"/>
    <w:rsid w:val="003C0762"/>
    <w:rsid w:val="003C17D2"/>
    <w:rsid w:val="003C1834"/>
    <w:rsid w:val="003C1B38"/>
    <w:rsid w:val="003C1E3F"/>
    <w:rsid w:val="003C1FB9"/>
    <w:rsid w:val="003C262F"/>
    <w:rsid w:val="003C2ABC"/>
    <w:rsid w:val="003C2CFA"/>
    <w:rsid w:val="003C398C"/>
    <w:rsid w:val="003C3A5D"/>
    <w:rsid w:val="003C3C87"/>
    <w:rsid w:val="003C3E9E"/>
    <w:rsid w:val="003C40D4"/>
    <w:rsid w:val="003C4302"/>
    <w:rsid w:val="003C4FE2"/>
    <w:rsid w:val="003C4FF0"/>
    <w:rsid w:val="003C5104"/>
    <w:rsid w:val="003C60B0"/>
    <w:rsid w:val="003C60CB"/>
    <w:rsid w:val="003C61E6"/>
    <w:rsid w:val="003C6865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D5F"/>
    <w:rsid w:val="003D10D8"/>
    <w:rsid w:val="003D1152"/>
    <w:rsid w:val="003D16E2"/>
    <w:rsid w:val="003D1A1D"/>
    <w:rsid w:val="003D1A7D"/>
    <w:rsid w:val="003D1B6A"/>
    <w:rsid w:val="003D1E26"/>
    <w:rsid w:val="003D276B"/>
    <w:rsid w:val="003D297A"/>
    <w:rsid w:val="003D2993"/>
    <w:rsid w:val="003D2BAB"/>
    <w:rsid w:val="003D2D62"/>
    <w:rsid w:val="003D2D92"/>
    <w:rsid w:val="003D2E33"/>
    <w:rsid w:val="003D374F"/>
    <w:rsid w:val="003D3757"/>
    <w:rsid w:val="003D3F39"/>
    <w:rsid w:val="003D4088"/>
    <w:rsid w:val="003D5174"/>
    <w:rsid w:val="003D53B0"/>
    <w:rsid w:val="003D5570"/>
    <w:rsid w:val="003D55FD"/>
    <w:rsid w:val="003D676B"/>
    <w:rsid w:val="003D67D9"/>
    <w:rsid w:val="003D6803"/>
    <w:rsid w:val="003D706D"/>
    <w:rsid w:val="003D722B"/>
    <w:rsid w:val="003D795C"/>
    <w:rsid w:val="003E0C29"/>
    <w:rsid w:val="003E0C4B"/>
    <w:rsid w:val="003E0C5D"/>
    <w:rsid w:val="003E118E"/>
    <w:rsid w:val="003E1443"/>
    <w:rsid w:val="003E1BD7"/>
    <w:rsid w:val="003E20BF"/>
    <w:rsid w:val="003E229A"/>
    <w:rsid w:val="003E2778"/>
    <w:rsid w:val="003E2F49"/>
    <w:rsid w:val="003E2FF3"/>
    <w:rsid w:val="003E3280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1C4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02"/>
    <w:rsid w:val="003F4A76"/>
    <w:rsid w:val="003F4D78"/>
    <w:rsid w:val="003F4FDA"/>
    <w:rsid w:val="003F531E"/>
    <w:rsid w:val="003F560F"/>
    <w:rsid w:val="003F5737"/>
    <w:rsid w:val="003F61F1"/>
    <w:rsid w:val="003F686B"/>
    <w:rsid w:val="003F6EC9"/>
    <w:rsid w:val="003F6F63"/>
    <w:rsid w:val="003F7553"/>
    <w:rsid w:val="003F77F4"/>
    <w:rsid w:val="003F7A73"/>
    <w:rsid w:val="00400952"/>
    <w:rsid w:val="00400BD0"/>
    <w:rsid w:val="00402170"/>
    <w:rsid w:val="004025A3"/>
    <w:rsid w:val="00402A55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252"/>
    <w:rsid w:val="0040568E"/>
    <w:rsid w:val="00405EBD"/>
    <w:rsid w:val="00405FBE"/>
    <w:rsid w:val="004062FE"/>
    <w:rsid w:val="00406408"/>
    <w:rsid w:val="00406A1F"/>
    <w:rsid w:val="00407AF2"/>
    <w:rsid w:val="00407C7B"/>
    <w:rsid w:val="00410610"/>
    <w:rsid w:val="00410D6A"/>
    <w:rsid w:val="0041109E"/>
    <w:rsid w:val="00411101"/>
    <w:rsid w:val="0041120A"/>
    <w:rsid w:val="00411288"/>
    <w:rsid w:val="00411F9E"/>
    <w:rsid w:val="004125C4"/>
    <w:rsid w:val="00412F87"/>
    <w:rsid w:val="00413524"/>
    <w:rsid w:val="0041354E"/>
    <w:rsid w:val="004136AE"/>
    <w:rsid w:val="004136B7"/>
    <w:rsid w:val="00414899"/>
    <w:rsid w:val="00414990"/>
    <w:rsid w:val="00414A43"/>
    <w:rsid w:val="00415185"/>
    <w:rsid w:val="00415393"/>
    <w:rsid w:val="004155FF"/>
    <w:rsid w:val="004156A3"/>
    <w:rsid w:val="00415A38"/>
    <w:rsid w:val="00415D57"/>
    <w:rsid w:val="00416855"/>
    <w:rsid w:val="00416BD5"/>
    <w:rsid w:val="00417C3E"/>
    <w:rsid w:val="00417CB4"/>
    <w:rsid w:val="0042004B"/>
    <w:rsid w:val="0042017E"/>
    <w:rsid w:val="004201EC"/>
    <w:rsid w:val="004207D2"/>
    <w:rsid w:val="00420A3A"/>
    <w:rsid w:val="00421237"/>
    <w:rsid w:val="0042158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65F3"/>
    <w:rsid w:val="00426A1E"/>
    <w:rsid w:val="00426B6D"/>
    <w:rsid w:val="00427511"/>
    <w:rsid w:val="004277D6"/>
    <w:rsid w:val="004303AE"/>
    <w:rsid w:val="00430BB0"/>
    <w:rsid w:val="00430BEE"/>
    <w:rsid w:val="004310C6"/>
    <w:rsid w:val="004311DA"/>
    <w:rsid w:val="004317B2"/>
    <w:rsid w:val="0043196E"/>
    <w:rsid w:val="00431E3B"/>
    <w:rsid w:val="004321C8"/>
    <w:rsid w:val="004324AC"/>
    <w:rsid w:val="00432840"/>
    <w:rsid w:val="00432E3C"/>
    <w:rsid w:val="00433232"/>
    <w:rsid w:val="004338C0"/>
    <w:rsid w:val="004338DC"/>
    <w:rsid w:val="00433DAA"/>
    <w:rsid w:val="0043429F"/>
    <w:rsid w:val="004343F7"/>
    <w:rsid w:val="00434CFB"/>
    <w:rsid w:val="00434E36"/>
    <w:rsid w:val="00434FBB"/>
    <w:rsid w:val="00434FBF"/>
    <w:rsid w:val="0043521C"/>
    <w:rsid w:val="00436385"/>
    <w:rsid w:val="0043678F"/>
    <w:rsid w:val="00436A97"/>
    <w:rsid w:val="004373D8"/>
    <w:rsid w:val="00437624"/>
    <w:rsid w:val="0044070F"/>
    <w:rsid w:val="0044090A"/>
    <w:rsid w:val="00440BF4"/>
    <w:rsid w:val="00440EE7"/>
    <w:rsid w:val="004410CC"/>
    <w:rsid w:val="004411F9"/>
    <w:rsid w:val="00441238"/>
    <w:rsid w:val="00441E22"/>
    <w:rsid w:val="00442336"/>
    <w:rsid w:val="00442C0F"/>
    <w:rsid w:val="00442F0B"/>
    <w:rsid w:val="00443001"/>
    <w:rsid w:val="004432E5"/>
    <w:rsid w:val="004433AA"/>
    <w:rsid w:val="004435D4"/>
    <w:rsid w:val="00444010"/>
    <w:rsid w:val="0044403E"/>
    <w:rsid w:val="00444214"/>
    <w:rsid w:val="00444A4A"/>
    <w:rsid w:val="00444DB2"/>
    <w:rsid w:val="0044501E"/>
    <w:rsid w:val="004459CA"/>
    <w:rsid w:val="00445BD4"/>
    <w:rsid w:val="004463AD"/>
    <w:rsid w:val="00446548"/>
    <w:rsid w:val="004467D2"/>
    <w:rsid w:val="00446B6B"/>
    <w:rsid w:val="00446D70"/>
    <w:rsid w:val="0044742B"/>
    <w:rsid w:val="00447699"/>
    <w:rsid w:val="00447A64"/>
    <w:rsid w:val="00447AEE"/>
    <w:rsid w:val="004503CA"/>
    <w:rsid w:val="00451069"/>
    <w:rsid w:val="004510C8"/>
    <w:rsid w:val="004513E6"/>
    <w:rsid w:val="00451687"/>
    <w:rsid w:val="00451EF2"/>
    <w:rsid w:val="0045203D"/>
    <w:rsid w:val="00452B99"/>
    <w:rsid w:val="00452BE3"/>
    <w:rsid w:val="00452D1E"/>
    <w:rsid w:val="00452E21"/>
    <w:rsid w:val="00453373"/>
    <w:rsid w:val="00453440"/>
    <w:rsid w:val="0045400F"/>
    <w:rsid w:val="00454800"/>
    <w:rsid w:val="0045518D"/>
    <w:rsid w:val="0045525F"/>
    <w:rsid w:val="00455540"/>
    <w:rsid w:val="0045576E"/>
    <w:rsid w:val="00455E6D"/>
    <w:rsid w:val="0045616D"/>
    <w:rsid w:val="00456410"/>
    <w:rsid w:val="00456B36"/>
    <w:rsid w:val="00456BAC"/>
    <w:rsid w:val="004578F4"/>
    <w:rsid w:val="00457C02"/>
    <w:rsid w:val="004602A4"/>
    <w:rsid w:val="0046054D"/>
    <w:rsid w:val="0046078E"/>
    <w:rsid w:val="004607A6"/>
    <w:rsid w:val="00461632"/>
    <w:rsid w:val="00461A6C"/>
    <w:rsid w:val="00461BD2"/>
    <w:rsid w:val="00461C24"/>
    <w:rsid w:val="00461C78"/>
    <w:rsid w:val="00462311"/>
    <w:rsid w:val="00462542"/>
    <w:rsid w:val="0046271F"/>
    <w:rsid w:val="00462FF7"/>
    <w:rsid w:val="004633A3"/>
    <w:rsid w:val="00463680"/>
    <w:rsid w:val="004639FA"/>
    <w:rsid w:val="00463A4C"/>
    <w:rsid w:val="00463D45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811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BE0"/>
    <w:rsid w:val="00471D65"/>
    <w:rsid w:val="0047208A"/>
    <w:rsid w:val="0047209A"/>
    <w:rsid w:val="004724E2"/>
    <w:rsid w:val="00472AF5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5E82"/>
    <w:rsid w:val="00476F42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D75"/>
    <w:rsid w:val="00480E6F"/>
    <w:rsid w:val="00481864"/>
    <w:rsid w:val="00481CEF"/>
    <w:rsid w:val="0048234F"/>
    <w:rsid w:val="004825F9"/>
    <w:rsid w:val="00482CB8"/>
    <w:rsid w:val="00483398"/>
    <w:rsid w:val="004835DA"/>
    <w:rsid w:val="004836B6"/>
    <w:rsid w:val="0048449E"/>
    <w:rsid w:val="00484FCF"/>
    <w:rsid w:val="00486629"/>
    <w:rsid w:val="004866F6"/>
    <w:rsid w:val="0048689E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25D"/>
    <w:rsid w:val="00493595"/>
    <w:rsid w:val="004936AB"/>
    <w:rsid w:val="00494262"/>
    <w:rsid w:val="004945F0"/>
    <w:rsid w:val="004947CD"/>
    <w:rsid w:val="00494C68"/>
    <w:rsid w:val="00495515"/>
    <w:rsid w:val="0049551F"/>
    <w:rsid w:val="0049572C"/>
    <w:rsid w:val="004961F9"/>
    <w:rsid w:val="004963E9"/>
    <w:rsid w:val="004965A2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21F6"/>
    <w:rsid w:val="004A2A81"/>
    <w:rsid w:val="004A3387"/>
    <w:rsid w:val="004A3A36"/>
    <w:rsid w:val="004A3E36"/>
    <w:rsid w:val="004A4171"/>
    <w:rsid w:val="004A4514"/>
    <w:rsid w:val="004A464A"/>
    <w:rsid w:val="004A46C1"/>
    <w:rsid w:val="004A4798"/>
    <w:rsid w:val="004A4827"/>
    <w:rsid w:val="004A483B"/>
    <w:rsid w:val="004A496B"/>
    <w:rsid w:val="004A51B4"/>
    <w:rsid w:val="004A54F1"/>
    <w:rsid w:val="004A5B3E"/>
    <w:rsid w:val="004A6484"/>
    <w:rsid w:val="004A649E"/>
    <w:rsid w:val="004A6707"/>
    <w:rsid w:val="004A6900"/>
    <w:rsid w:val="004A6A6D"/>
    <w:rsid w:val="004A6C76"/>
    <w:rsid w:val="004A6EC7"/>
    <w:rsid w:val="004A7D50"/>
    <w:rsid w:val="004B0330"/>
    <w:rsid w:val="004B0486"/>
    <w:rsid w:val="004B06C4"/>
    <w:rsid w:val="004B0AEF"/>
    <w:rsid w:val="004B0B31"/>
    <w:rsid w:val="004B0D34"/>
    <w:rsid w:val="004B0D3E"/>
    <w:rsid w:val="004B1169"/>
    <w:rsid w:val="004B1954"/>
    <w:rsid w:val="004B1983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202"/>
    <w:rsid w:val="004B44A0"/>
    <w:rsid w:val="004B4C34"/>
    <w:rsid w:val="004B4D9A"/>
    <w:rsid w:val="004B5429"/>
    <w:rsid w:val="004B59D6"/>
    <w:rsid w:val="004B5C61"/>
    <w:rsid w:val="004B6002"/>
    <w:rsid w:val="004B63E4"/>
    <w:rsid w:val="004B6432"/>
    <w:rsid w:val="004B64F6"/>
    <w:rsid w:val="004B65C2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1B19"/>
    <w:rsid w:val="004C1CD8"/>
    <w:rsid w:val="004C2960"/>
    <w:rsid w:val="004C2B76"/>
    <w:rsid w:val="004C2E04"/>
    <w:rsid w:val="004C34F5"/>
    <w:rsid w:val="004C3559"/>
    <w:rsid w:val="004C3847"/>
    <w:rsid w:val="004C39A3"/>
    <w:rsid w:val="004C3F2E"/>
    <w:rsid w:val="004C4719"/>
    <w:rsid w:val="004C4A08"/>
    <w:rsid w:val="004C4B8A"/>
    <w:rsid w:val="004C53B5"/>
    <w:rsid w:val="004C5CBA"/>
    <w:rsid w:val="004C6186"/>
    <w:rsid w:val="004C6929"/>
    <w:rsid w:val="004C70F9"/>
    <w:rsid w:val="004C7561"/>
    <w:rsid w:val="004C77A4"/>
    <w:rsid w:val="004C794C"/>
    <w:rsid w:val="004C7D39"/>
    <w:rsid w:val="004D03F5"/>
    <w:rsid w:val="004D0677"/>
    <w:rsid w:val="004D0899"/>
    <w:rsid w:val="004D104E"/>
    <w:rsid w:val="004D10A2"/>
    <w:rsid w:val="004D167B"/>
    <w:rsid w:val="004D18C5"/>
    <w:rsid w:val="004D1E9F"/>
    <w:rsid w:val="004D280A"/>
    <w:rsid w:val="004D3635"/>
    <w:rsid w:val="004D4B6F"/>
    <w:rsid w:val="004D4BE5"/>
    <w:rsid w:val="004D4C2E"/>
    <w:rsid w:val="004D5146"/>
    <w:rsid w:val="004D5431"/>
    <w:rsid w:val="004D5ACE"/>
    <w:rsid w:val="004D62B9"/>
    <w:rsid w:val="004D6553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D3"/>
    <w:rsid w:val="004E24AB"/>
    <w:rsid w:val="004E2A17"/>
    <w:rsid w:val="004E2AB3"/>
    <w:rsid w:val="004E3181"/>
    <w:rsid w:val="004E3B91"/>
    <w:rsid w:val="004E4101"/>
    <w:rsid w:val="004E4549"/>
    <w:rsid w:val="004E51AF"/>
    <w:rsid w:val="004E5B74"/>
    <w:rsid w:val="004E5D1C"/>
    <w:rsid w:val="004E5E34"/>
    <w:rsid w:val="004E5EAF"/>
    <w:rsid w:val="004E62B9"/>
    <w:rsid w:val="004E63B3"/>
    <w:rsid w:val="004E6C36"/>
    <w:rsid w:val="004E725C"/>
    <w:rsid w:val="004E7B27"/>
    <w:rsid w:val="004F0ADE"/>
    <w:rsid w:val="004F0B5C"/>
    <w:rsid w:val="004F0D0E"/>
    <w:rsid w:val="004F0F8F"/>
    <w:rsid w:val="004F11C7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407C"/>
    <w:rsid w:val="004F42AB"/>
    <w:rsid w:val="004F4879"/>
    <w:rsid w:val="004F4ABC"/>
    <w:rsid w:val="004F50E9"/>
    <w:rsid w:val="004F52EE"/>
    <w:rsid w:val="004F5417"/>
    <w:rsid w:val="004F5B9E"/>
    <w:rsid w:val="004F636D"/>
    <w:rsid w:val="004F645B"/>
    <w:rsid w:val="004F647A"/>
    <w:rsid w:val="004F6B05"/>
    <w:rsid w:val="004F6D6E"/>
    <w:rsid w:val="004F7192"/>
    <w:rsid w:val="004F7652"/>
    <w:rsid w:val="004F76F5"/>
    <w:rsid w:val="004F7B7D"/>
    <w:rsid w:val="004F7E52"/>
    <w:rsid w:val="0050083B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6C49"/>
    <w:rsid w:val="00506C7D"/>
    <w:rsid w:val="005071FB"/>
    <w:rsid w:val="005074BD"/>
    <w:rsid w:val="00507A9B"/>
    <w:rsid w:val="005101C8"/>
    <w:rsid w:val="005108C6"/>
    <w:rsid w:val="00511D56"/>
    <w:rsid w:val="0051213C"/>
    <w:rsid w:val="00512456"/>
    <w:rsid w:val="00512686"/>
    <w:rsid w:val="00512C53"/>
    <w:rsid w:val="00512DAF"/>
    <w:rsid w:val="005131D0"/>
    <w:rsid w:val="0051362D"/>
    <w:rsid w:val="0051437A"/>
    <w:rsid w:val="005144FF"/>
    <w:rsid w:val="00514543"/>
    <w:rsid w:val="00515809"/>
    <w:rsid w:val="0051585A"/>
    <w:rsid w:val="00515ED2"/>
    <w:rsid w:val="00516F5C"/>
    <w:rsid w:val="00517223"/>
    <w:rsid w:val="0051724E"/>
    <w:rsid w:val="00517447"/>
    <w:rsid w:val="00517FAE"/>
    <w:rsid w:val="0052004F"/>
    <w:rsid w:val="005203A3"/>
    <w:rsid w:val="005203BE"/>
    <w:rsid w:val="0052045E"/>
    <w:rsid w:val="005207BD"/>
    <w:rsid w:val="0052096B"/>
    <w:rsid w:val="00521A0D"/>
    <w:rsid w:val="00521B20"/>
    <w:rsid w:val="005223B1"/>
    <w:rsid w:val="00522420"/>
    <w:rsid w:val="0052242F"/>
    <w:rsid w:val="005227AE"/>
    <w:rsid w:val="005230FE"/>
    <w:rsid w:val="00523481"/>
    <w:rsid w:val="005236E5"/>
    <w:rsid w:val="00524392"/>
    <w:rsid w:val="00524865"/>
    <w:rsid w:val="00524AFF"/>
    <w:rsid w:val="0052520F"/>
    <w:rsid w:val="0052529F"/>
    <w:rsid w:val="00525F65"/>
    <w:rsid w:val="00526F39"/>
    <w:rsid w:val="00526F41"/>
    <w:rsid w:val="0052753D"/>
    <w:rsid w:val="00527A65"/>
    <w:rsid w:val="00530A65"/>
    <w:rsid w:val="00530C97"/>
    <w:rsid w:val="0053113B"/>
    <w:rsid w:val="00531258"/>
    <w:rsid w:val="0053158F"/>
    <w:rsid w:val="005315B0"/>
    <w:rsid w:val="0053169A"/>
    <w:rsid w:val="00531A70"/>
    <w:rsid w:val="00531DE7"/>
    <w:rsid w:val="005322EF"/>
    <w:rsid w:val="00532A7B"/>
    <w:rsid w:val="00532EB8"/>
    <w:rsid w:val="005330B2"/>
    <w:rsid w:val="005332C9"/>
    <w:rsid w:val="0053438F"/>
    <w:rsid w:val="00534AB3"/>
    <w:rsid w:val="00535077"/>
    <w:rsid w:val="005353B9"/>
    <w:rsid w:val="00535858"/>
    <w:rsid w:val="00535FA1"/>
    <w:rsid w:val="005360DB"/>
    <w:rsid w:val="00536178"/>
    <w:rsid w:val="0053684D"/>
    <w:rsid w:val="0053687C"/>
    <w:rsid w:val="005368AA"/>
    <w:rsid w:val="005369A2"/>
    <w:rsid w:val="00536D35"/>
    <w:rsid w:val="00536FE1"/>
    <w:rsid w:val="00537014"/>
    <w:rsid w:val="00537C23"/>
    <w:rsid w:val="00540127"/>
    <w:rsid w:val="00540B20"/>
    <w:rsid w:val="00540CC1"/>
    <w:rsid w:val="00540EBF"/>
    <w:rsid w:val="00541194"/>
    <w:rsid w:val="00541299"/>
    <w:rsid w:val="005415BE"/>
    <w:rsid w:val="0054185F"/>
    <w:rsid w:val="00542288"/>
    <w:rsid w:val="00542A29"/>
    <w:rsid w:val="00542B68"/>
    <w:rsid w:val="00542E18"/>
    <w:rsid w:val="00542E47"/>
    <w:rsid w:val="00542F06"/>
    <w:rsid w:val="0054327E"/>
    <w:rsid w:val="0054333F"/>
    <w:rsid w:val="00543875"/>
    <w:rsid w:val="0054397B"/>
    <w:rsid w:val="00543BF2"/>
    <w:rsid w:val="00543C93"/>
    <w:rsid w:val="005444B1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200"/>
    <w:rsid w:val="00552DEC"/>
    <w:rsid w:val="0055463C"/>
    <w:rsid w:val="00554949"/>
    <w:rsid w:val="00554C36"/>
    <w:rsid w:val="00554DC0"/>
    <w:rsid w:val="00554F42"/>
    <w:rsid w:val="005554BB"/>
    <w:rsid w:val="00555A9A"/>
    <w:rsid w:val="00555B23"/>
    <w:rsid w:val="005562F0"/>
    <w:rsid w:val="00556EE4"/>
    <w:rsid w:val="00556FBC"/>
    <w:rsid w:val="0055715F"/>
    <w:rsid w:val="00557189"/>
    <w:rsid w:val="0055745D"/>
    <w:rsid w:val="0055776A"/>
    <w:rsid w:val="0055782D"/>
    <w:rsid w:val="00560037"/>
    <w:rsid w:val="00560434"/>
    <w:rsid w:val="00560A63"/>
    <w:rsid w:val="00562345"/>
    <w:rsid w:val="00562665"/>
    <w:rsid w:val="00562A3B"/>
    <w:rsid w:val="005638DA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3CD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10F9"/>
    <w:rsid w:val="0057191A"/>
    <w:rsid w:val="0057196F"/>
    <w:rsid w:val="00572028"/>
    <w:rsid w:val="0057221F"/>
    <w:rsid w:val="00572268"/>
    <w:rsid w:val="0057238E"/>
    <w:rsid w:val="005723B4"/>
    <w:rsid w:val="005725CC"/>
    <w:rsid w:val="00573266"/>
    <w:rsid w:val="00573395"/>
    <w:rsid w:val="00573429"/>
    <w:rsid w:val="005738E1"/>
    <w:rsid w:val="00573AEF"/>
    <w:rsid w:val="00573AF6"/>
    <w:rsid w:val="00573B4B"/>
    <w:rsid w:val="00573C21"/>
    <w:rsid w:val="00573D82"/>
    <w:rsid w:val="00573E79"/>
    <w:rsid w:val="0057409D"/>
    <w:rsid w:val="00574303"/>
    <w:rsid w:val="00574591"/>
    <w:rsid w:val="00574626"/>
    <w:rsid w:val="00574940"/>
    <w:rsid w:val="00574B00"/>
    <w:rsid w:val="00574F7A"/>
    <w:rsid w:val="005753BA"/>
    <w:rsid w:val="00575566"/>
    <w:rsid w:val="00575587"/>
    <w:rsid w:val="00575A75"/>
    <w:rsid w:val="0057648A"/>
    <w:rsid w:val="00576A01"/>
    <w:rsid w:val="00576D61"/>
    <w:rsid w:val="0057705D"/>
    <w:rsid w:val="005773E4"/>
    <w:rsid w:val="00577981"/>
    <w:rsid w:val="00580134"/>
    <w:rsid w:val="0058050C"/>
    <w:rsid w:val="00580906"/>
    <w:rsid w:val="0058121A"/>
    <w:rsid w:val="005817B9"/>
    <w:rsid w:val="0058195F"/>
    <w:rsid w:val="00581C08"/>
    <w:rsid w:val="00581CBD"/>
    <w:rsid w:val="00582130"/>
    <w:rsid w:val="00582D23"/>
    <w:rsid w:val="00582EC3"/>
    <w:rsid w:val="00583426"/>
    <w:rsid w:val="0058383A"/>
    <w:rsid w:val="00583A17"/>
    <w:rsid w:val="00583A87"/>
    <w:rsid w:val="00583D83"/>
    <w:rsid w:val="00583E5F"/>
    <w:rsid w:val="00584687"/>
    <w:rsid w:val="0058470C"/>
    <w:rsid w:val="00584B70"/>
    <w:rsid w:val="005850BC"/>
    <w:rsid w:val="00585488"/>
    <w:rsid w:val="005859ED"/>
    <w:rsid w:val="00585AE7"/>
    <w:rsid w:val="00585D00"/>
    <w:rsid w:val="00585DDB"/>
    <w:rsid w:val="005860C5"/>
    <w:rsid w:val="00586129"/>
    <w:rsid w:val="0058633F"/>
    <w:rsid w:val="005863C4"/>
    <w:rsid w:val="00586904"/>
    <w:rsid w:val="0058737A"/>
    <w:rsid w:val="00587F09"/>
    <w:rsid w:val="00590233"/>
    <w:rsid w:val="005906DE"/>
    <w:rsid w:val="00590A5E"/>
    <w:rsid w:val="00590AC3"/>
    <w:rsid w:val="005910E9"/>
    <w:rsid w:val="005911D5"/>
    <w:rsid w:val="00591935"/>
    <w:rsid w:val="005919F6"/>
    <w:rsid w:val="0059203A"/>
    <w:rsid w:val="00592088"/>
    <w:rsid w:val="0059221B"/>
    <w:rsid w:val="00592392"/>
    <w:rsid w:val="00592599"/>
    <w:rsid w:val="005938D2"/>
    <w:rsid w:val="00593D66"/>
    <w:rsid w:val="005942D1"/>
    <w:rsid w:val="0059442E"/>
    <w:rsid w:val="005945E5"/>
    <w:rsid w:val="0059479A"/>
    <w:rsid w:val="00594ABF"/>
    <w:rsid w:val="00594BBE"/>
    <w:rsid w:val="00595B19"/>
    <w:rsid w:val="0059630B"/>
    <w:rsid w:val="0059680F"/>
    <w:rsid w:val="0059705B"/>
    <w:rsid w:val="00597B0D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3967"/>
    <w:rsid w:val="005A3CB2"/>
    <w:rsid w:val="005A40AC"/>
    <w:rsid w:val="005A4590"/>
    <w:rsid w:val="005A460E"/>
    <w:rsid w:val="005A4CB4"/>
    <w:rsid w:val="005A4D5A"/>
    <w:rsid w:val="005A51F4"/>
    <w:rsid w:val="005A5611"/>
    <w:rsid w:val="005A5918"/>
    <w:rsid w:val="005A5D30"/>
    <w:rsid w:val="005A6445"/>
    <w:rsid w:val="005A64B3"/>
    <w:rsid w:val="005A662B"/>
    <w:rsid w:val="005A6899"/>
    <w:rsid w:val="005A6AA1"/>
    <w:rsid w:val="005A6CFF"/>
    <w:rsid w:val="005A726E"/>
    <w:rsid w:val="005B0017"/>
    <w:rsid w:val="005B04B8"/>
    <w:rsid w:val="005B08C5"/>
    <w:rsid w:val="005B0EB8"/>
    <w:rsid w:val="005B1ACC"/>
    <w:rsid w:val="005B1FCD"/>
    <w:rsid w:val="005B24C6"/>
    <w:rsid w:val="005B3593"/>
    <w:rsid w:val="005B3787"/>
    <w:rsid w:val="005B44DB"/>
    <w:rsid w:val="005B460E"/>
    <w:rsid w:val="005B4E0F"/>
    <w:rsid w:val="005B5875"/>
    <w:rsid w:val="005B67F2"/>
    <w:rsid w:val="005B6CD1"/>
    <w:rsid w:val="005C005E"/>
    <w:rsid w:val="005C0321"/>
    <w:rsid w:val="005C071F"/>
    <w:rsid w:val="005C0B54"/>
    <w:rsid w:val="005C0E4A"/>
    <w:rsid w:val="005C14CC"/>
    <w:rsid w:val="005C17FC"/>
    <w:rsid w:val="005C1984"/>
    <w:rsid w:val="005C1B3D"/>
    <w:rsid w:val="005C1E9A"/>
    <w:rsid w:val="005C2480"/>
    <w:rsid w:val="005C27CD"/>
    <w:rsid w:val="005C2AEE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4D31"/>
    <w:rsid w:val="005C5B7D"/>
    <w:rsid w:val="005C5E21"/>
    <w:rsid w:val="005C61BF"/>
    <w:rsid w:val="005C62B3"/>
    <w:rsid w:val="005C65AD"/>
    <w:rsid w:val="005C6A3B"/>
    <w:rsid w:val="005C72FC"/>
    <w:rsid w:val="005C73AE"/>
    <w:rsid w:val="005C73B7"/>
    <w:rsid w:val="005C7E30"/>
    <w:rsid w:val="005D0268"/>
    <w:rsid w:val="005D036B"/>
    <w:rsid w:val="005D0383"/>
    <w:rsid w:val="005D0B6F"/>
    <w:rsid w:val="005D1026"/>
    <w:rsid w:val="005D181C"/>
    <w:rsid w:val="005D1A23"/>
    <w:rsid w:val="005D228F"/>
    <w:rsid w:val="005D265F"/>
    <w:rsid w:val="005D3846"/>
    <w:rsid w:val="005D3AFA"/>
    <w:rsid w:val="005D3B1A"/>
    <w:rsid w:val="005D4159"/>
    <w:rsid w:val="005D43CF"/>
    <w:rsid w:val="005D4860"/>
    <w:rsid w:val="005D4BAA"/>
    <w:rsid w:val="005D5270"/>
    <w:rsid w:val="005D52ED"/>
    <w:rsid w:val="005D57EF"/>
    <w:rsid w:val="005D57FA"/>
    <w:rsid w:val="005D5ACD"/>
    <w:rsid w:val="005D5D3F"/>
    <w:rsid w:val="005D6156"/>
    <w:rsid w:val="005D65DC"/>
    <w:rsid w:val="005D6C3E"/>
    <w:rsid w:val="005D6C9B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56C"/>
    <w:rsid w:val="005E28DC"/>
    <w:rsid w:val="005E2D8C"/>
    <w:rsid w:val="005E30A7"/>
    <w:rsid w:val="005E3401"/>
    <w:rsid w:val="005E493A"/>
    <w:rsid w:val="005E4B55"/>
    <w:rsid w:val="005E5397"/>
    <w:rsid w:val="005E55EA"/>
    <w:rsid w:val="005E5E53"/>
    <w:rsid w:val="005E64FA"/>
    <w:rsid w:val="005E6813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23DC"/>
    <w:rsid w:val="005F277A"/>
    <w:rsid w:val="005F2ADB"/>
    <w:rsid w:val="005F2BA8"/>
    <w:rsid w:val="005F2C08"/>
    <w:rsid w:val="005F34F5"/>
    <w:rsid w:val="005F36B5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6943"/>
    <w:rsid w:val="005F6A86"/>
    <w:rsid w:val="005F71A8"/>
    <w:rsid w:val="005F7252"/>
    <w:rsid w:val="005F7877"/>
    <w:rsid w:val="005F7AF3"/>
    <w:rsid w:val="005F7BEC"/>
    <w:rsid w:val="005F7CD8"/>
    <w:rsid w:val="00600293"/>
    <w:rsid w:val="006005FD"/>
    <w:rsid w:val="00600AFE"/>
    <w:rsid w:val="00600F79"/>
    <w:rsid w:val="0060122D"/>
    <w:rsid w:val="00601CCF"/>
    <w:rsid w:val="00602A91"/>
    <w:rsid w:val="00603B80"/>
    <w:rsid w:val="00603C13"/>
    <w:rsid w:val="00603C2C"/>
    <w:rsid w:val="00603E4A"/>
    <w:rsid w:val="00605A81"/>
    <w:rsid w:val="00605B5F"/>
    <w:rsid w:val="00605D77"/>
    <w:rsid w:val="0060600F"/>
    <w:rsid w:val="006060C6"/>
    <w:rsid w:val="00606441"/>
    <w:rsid w:val="0060648C"/>
    <w:rsid w:val="00607969"/>
    <w:rsid w:val="00607A8D"/>
    <w:rsid w:val="00607C50"/>
    <w:rsid w:val="0061014E"/>
    <w:rsid w:val="00610277"/>
    <w:rsid w:val="00610DE8"/>
    <w:rsid w:val="00611540"/>
    <w:rsid w:val="0061210F"/>
    <w:rsid w:val="006122CD"/>
    <w:rsid w:val="00612C58"/>
    <w:rsid w:val="00612CBD"/>
    <w:rsid w:val="00613214"/>
    <w:rsid w:val="006134F6"/>
    <w:rsid w:val="006136DC"/>
    <w:rsid w:val="00613725"/>
    <w:rsid w:val="00613941"/>
    <w:rsid w:val="00613C8C"/>
    <w:rsid w:val="00613DB6"/>
    <w:rsid w:val="006145F7"/>
    <w:rsid w:val="006148AE"/>
    <w:rsid w:val="0061532D"/>
    <w:rsid w:val="00615BF8"/>
    <w:rsid w:val="006160C5"/>
    <w:rsid w:val="00616130"/>
    <w:rsid w:val="006162CF"/>
    <w:rsid w:val="00616536"/>
    <w:rsid w:val="00616589"/>
    <w:rsid w:val="0061666B"/>
    <w:rsid w:val="00617483"/>
    <w:rsid w:val="0061749A"/>
    <w:rsid w:val="006177C0"/>
    <w:rsid w:val="00617A5C"/>
    <w:rsid w:val="006201CB"/>
    <w:rsid w:val="0062112A"/>
    <w:rsid w:val="00622961"/>
    <w:rsid w:val="00622B88"/>
    <w:rsid w:val="00622BC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AF3"/>
    <w:rsid w:val="00625262"/>
    <w:rsid w:val="006252D1"/>
    <w:rsid w:val="00625994"/>
    <w:rsid w:val="00626187"/>
    <w:rsid w:val="006261CD"/>
    <w:rsid w:val="00626288"/>
    <w:rsid w:val="00626869"/>
    <w:rsid w:val="0062712E"/>
    <w:rsid w:val="0062740A"/>
    <w:rsid w:val="00627B6E"/>
    <w:rsid w:val="00627C1E"/>
    <w:rsid w:val="00630316"/>
    <w:rsid w:val="006303B8"/>
    <w:rsid w:val="00630801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381B"/>
    <w:rsid w:val="00633F67"/>
    <w:rsid w:val="00634E75"/>
    <w:rsid w:val="00635249"/>
    <w:rsid w:val="0063533C"/>
    <w:rsid w:val="00635503"/>
    <w:rsid w:val="006355B5"/>
    <w:rsid w:val="00635A0D"/>
    <w:rsid w:val="00636222"/>
    <w:rsid w:val="006367CE"/>
    <w:rsid w:val="00636A6F"/>
    <w:rsid w:val="00636EEA"/>
    <w:rsid w:val="00637959"/>
    <w:rsid w:val="00637AF4"/>
    <w:rsid w:val="00640443"/>
    <w:rsid w:val="0064089C"/>
    <w:rsid w:val="00640B6B"/>
    <w:rsid w:val="00641815"/>
    <w:rsid w:val="00641E46"/>
    <w:rsid w:val="00641EAE"/>
    <w:rsid w:val="0064261C"/>
    <w:rsid w:val="00642CC9"/>
    <w:rsid w:val="00643A90"/>
    <w:rsid w:val="006444B0"/>
    <w:rsid w:val="006447A8"/>
    <w:rsid w:val="006448C6"/>
    <w:rsid w:val="00644B5B"/>
    <w:rsid w:val="0064526D"/>
    <w:rsid w:val="00645782"/>
    <w:rsid w:val="006457FF"/>
    <w:rsid w:val="00646295"/>
    <w:rsid w:val="006467D9"/>
    <w:rsid w:val="006479C6"/>
    <w:rsid w:val="00647E2D"/>
    <w:rsid w:val="0065012B"/>
    <w:rsid w:val="00650699"/>
    <w:rsid w:val="00651197"/>
    <w:rsid w:val="006512CA"/>
    <w:rsid w:val="0065158A"/>
    <w:rsid w:val="00651643"/>
    <w:rsid w:val="00651873"/>
    <w:rsid w:val="00651FEA"/>
    <w:rsid w:val="00652911"/>
    <w:rsid w:val="00652B31"/>
    <w:rsid w:val="00652EB6"/>
    <w:rsid w:val="00653009"/>
    <w:rsid w:val="0065302A"/>
    <w:rsid w:val="00653223"/>
    <w:rsid w:val="00653CEA"/>
    <w:rsid w:val="006545B2"/>
    <w:rsid w:val="0065495D"/>
    <w:rsid w:val="00654D43"/>
    <w:rsid w:val="00654DE0"/>
    <w:rsid w:val="00655231"/>
    <w:rsid w:val="00655605"/>
    <w:rsid w:val="00655A63"/>
    <w:rsid w:val="00655BB5"/>
    <w:rsid w:val="00655F30"/>
    <w:rsid w:val="00655F63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7F9"/>
    <w:rsid w:val="00660110"/>
    <w:rsid w:val="0066056D"/>
    <w:rsid w:val="00660AFD"/>
    <w:rsid w:val="006615A6"/>
    <w:rsid w:val="006618A0"/>
    <w:rsid w:val="00661A6B"/>
    <w:rsid w:val="00661AA4"/>
    <w:rsid w:val="00661DB5"/>
    <w:rsid w:val="00662DF8"/>
    <w:rsid w:val="006634D7"/>
    <w:rsid w:val="006635FD"/>
    <w:rsid w:val="006637A2"/>
    <w:rsid w:val="00663ADC"/>
    <w:rsid w:val="00663B80"/>
    <w:rsid w:val="00663C8B"/>
    <w:rsid w:val="00663DD0"/>
    <w:rsid w:val="00663FF2"/>
    <w:rsid w:val="00664196"/>
    <w:rsid w:val="00664888"/>
    <w:rsid w:val="006650D0"/>
    <w:rsid w:val="0066525F"/>
    <w:rsid w:val="00665D05"/>
    <w:rsid w:val="0066602B"/>
    <w:rsid w:val="006663F7"/>
    <w:rsid w:val="0066640E"/>
    <w:rsid w:val="006664EF"/>
    <w:rsid w:val="0066684F"/>
    <w:rsid w:val="006670FA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0E50"/>
    <w:rsid w:val="00671A8C"/>
    <w:rsid w:val="00671C1F"/>
    <w:rsid w:val="00671DE6"/>
    <w:rsid w:val="0067235A"/>
    <w:rsid w:val="00672936"/>
    <w:rsid w:val="006733D0"/>
    <w:rsid w:val="00673F68"/>
    <w:rsid w:val="00674CEE"/>
    <w:rsid w:val="006752A1"/>
    <w:rsid w:val="00675692"/>
    <w:rsid w:val="00675A3B"/>
    <w:rsid w:val="00675CE9"/>
    <w:rsid w:val="00675D0A"/>
    <w:rsid w:val="00675EC3"/>
    <w:rsid w:val="00675FC0"/>
    <w:rsid w:val="0067692A"/>
    <w:rsid w:val="00677ABE"/>
    <w:rsid w:val="00677D14"/>
    <w:rsid w:val="00677D2E"/>
    <w:rsid w:val="0068045E"/>
    <w:rsid w:val="006806EB"/>
    <w:rsid w:val="00680AAA"/>
    <w:rsid w:val="00681109"/>
    <w:rsid w:val="006817E4"/>
    <w:rsid w:val="00681DDA"/>
    <w:rsid w:val="00682942"/>
    <w:rsid w:val="00682B36"/>
    <w:rsid w:val="00682CBE"/>
    <w:rsid w:val="0068369D"/>
    <w:rsid w:val="00684052"/>
    <w:rsid w:val="006849C2"/>
    <w:rsid w:val="00685B6B"/>
    <w:rsid w:val="00685FF2"/>
    <w:rsid w:val="00686025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C45"/>
    <w:rsid w:val="00690E51"/>
    <w:rsid w:val="00692B83"/>
    <w:rsid w:val="00692D81"/>
    <w:rsid w:val="00693E60"/>
    <w:rsid w:val="006953F7"/>
    <w:rsid w:val="0069544C"/>
    <w:rsid w:val="006963B9"/>
    <w:rsid w:val="00696B4A"/>
    <w:rsid w:val="00696F2D"/>
    <w:rsid w:val="00697686"/>
    <w:rsid w:val="00697719"/>
    <w:rsid w:val="006977BA"/>
    <w:rsid w:val="00697805"/>
    <w:rsid w:val="006A0238"/>
    <w:rsid w:val="006A057A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63FE"/>
    <w:rsid w:val="006A755B"/>
    <w:rsid w:val="006A755D"/>
    <w:rsid w:val="006A7C57"/>
    <w:rsid w:val="006A7CE9"/>
    <w:rsid w:val="006A7DCB"/>
    <w:rsid w:val="006A7EA6"/>
    <w:rsid w:val="006B0103"/>
    <w:rsid w:val="006B0226"/>
    <w:rsid w:val="006B04F1"/>
    <w:rsid w:val="006B09D9"/>
    <w:rsid w:val="006B0B94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5B0"/>
    <w:rsid w:val="006B37A7"/>
    <w:rsid w:val="006B3B6A"/>
    <w:rsid w:val="006B3F66"/>
    <w:rsid w:val="006B45B6"/>
    <w:rsid w:val="006B5177"/>
    <w:rsid w:val="006B5465"/>
    <w:rsid w:val="006B582A"/>
    <w:rsid w:val="006B5DC8"/>
    <w:rsid w:val="006B5E4A"/>
    <w:rsid w:val="006B6265"/>
    <w:rsid w:val="006B6401"/>
    <w:rsid w:val="006B6833"/>
    <w:rsid w:val="006B6923"/>
    <w:rsid w:val="006B6D45"/>
    <w:rsid w:val="006B6ED1"/>
    <w:rsid w:val="006B732D"/>
    <w:rsid w:val="006B740D"/>
    <w:rsid w:val="006B7BB9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792"/>
    <w:rsid w:val="006C4C85"/>
    <w:rsid w:val="006C4CBE"/>
    <w:rsid w:val="006C50AE"/>
    <w:rsid w:val="006C50B4"/>
    <w:rsid w:val="006C51B6"/>
    <w:rsid w:val="006C51EF"/>
    <w:rsid w:val="006C59CF"/>
    <w:rsid w:val="006C6747"/>
    <w:rsid w:val="006C6900"/>
    <w:rsid w:val="006C6D65"/>
    <w:rsid w:val="006C6F3A"/>
    <w:rsid w:val="006C77CC"/>
    <w:rsid w:val="006D02BC"/>
    <w:rsid w:val="006D0381"/>
    <w:rsid w:val="006D07E9"/>
    <w:rsid w:val="006D081C"/>
    <w:rsid w:val="006D0A06"/>
    <w:rsid w:val="006D0F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E8B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C37"/>
    <w:rsid w:val="006D5E33"/>
    <w:rsid w:val="006D6072"/>
    <w:rsid w:val="006D62D6"/>
    <w:rsid w:val="006D7032"/>
    <w:rsid w:val="006D7500"/>
    <w:rsid w:val="006D766A"/>
    <w:rsid w:val="006D7994"/>
    <w:rsid w:val="006D7C31"/>
    <w:rsid w:val="006D7DE7"/>
    <w:rsid w:val="006D7EDC"/>
    <w:rsid w:val="006D7F62"/>
    <w:rsid w:val="006E0694"/>
    <w:rsid w:val="006E0E38"/>
    <w:rsid w:val="006E0EB8"/>
    <w:rsid w:val="006E10B2"/>
    <w:rsid w:val="006E115C"/>
    <w:rsid w:val="006E18B8"/>
    <w:rsid w:val="006E2A4D"/>
    <w:rsid w:val="006E2B8A"/>
    <w:rsid w:val="006E2F0F"/>
    <w:rsid w:val="006E3B9F"/>
    <w:rsid w:val="006E3ED9"/>
    <w:rsid w:val="006E3FD7"/>
    <w:rsid w:val="006E41B1"/>
    <w:rsid w:val="006E4333"/>
    <w:rsid w:val="006E4A12"/>
    <w:rsid w:val="006E4C47"/>
    <w:rsid w:val="006E5065"/>
    <w:rsid w:val="006E5143"/>
    <w:rsid w:val="006E5BC5"/>
    <w:rsid w:val="006E6532"/>
    <w:rsid w:val="006E6915"/>
    <w:rsid w:val="006E6953"/>
    <w:rsid w:val="006E7567"/>
    <w:rsid w:val="006E76DE"/>
    <w:rsid w:val="006E79C4"/>
    <w:rsid w:val="006E7E4D"/>
    <w:rsid w:val="006F0A33"/>
    <w:rsid w:val="006F0BDA"/>
    <w:rsid w:val="006F0F42"/>
    <w:rsid w:val="006F15D4"/>
    <w:rsid w:val="006F1674"/>
    <w:rsid w:val="006F1692"/>
    <w:rsid w:val="006F1727"/>
    <w:rsid w:val="006F2DFC"/>
    <w:rsid w:val="006F2FBC"/>
    <w:rsid w:val="006F3A75"/>
    <w:rsid w:val="006F3A96"/>
    <w:rsid w:val="006F5029"/>
    <w:rsid w:val="006F5475"/>
    <w:rsid w:val="006F5A81"/>
    <w:rsid w:val="006F5B6C"/>
    <w:rsid w:val="006F5FA3"/>
    <w:rsid w:val="006F6049"/>
    <w:rsid w:val="006F6536"/>
    <w:rsid w:val="006F6CFB"/>
    <w:rsid w:val="006F6EF4"/>
    <w:rsid w:val="006F72ED"/>
    <w:rsid w:val="006F783B"/>
    <w:rsid w:val="007003D6"/>
    <w:rsid w:val="00700574"/>
    <w:rsid w:val="00701372"/>
    <w:rsid w:val="00701577"/>
    <w:rsid w:val="007016C3"/>
    <w:rsid w:val="00701E89"/>
    <w:rsid w:val="00701FA3"/>
    <w:rsid w:val="00703213"/>
    <w:rsid w:val="00703582"/>
    <w:rsid w:val="00703884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3"/>
    <w:rsid w:val="00705B7D"/>
    <w:rsid w:val="007072A1"/>
    <w:rsid w:val="00707A76"/>
    <w:rsid w:val="00707E53"/>
    <w:rsid w:val="007101A2"/>
    <w:rsid w:val="00710353"/>
    <w:rsid w:val="007109F4"/>
    <w:rsid w:val="00710A47"/>
    <w:rsid w:val="00711260"/>
    <w:rsid w:val="007115A4"/>
    <w:rsid w:val="007118CA"/>
    <w:rsid w:val="00713476"/>
    <w:rsid w:val="007134C1"/>
    <w:rsid w:val="00713DA9"/>
    <w:rsid w:val="007142B4"/>
    <w:rsid w:val="007156C0"/>
    <w:rsid w:val="0071632F"/>
    <w:rsid w:val="0071660A"/>
    <w:rsid w:val="0071671E"/>
    <w:rsid w:val="00716986"/>
    <w:rsid w:val="00716BC9"/>
    <w:rsid w:val="00716C1F"/>
    <w:rsid w:val="00717B08"/>
    <w:rsid w:val="00717EDA"/>
    <w:rsid w:val="00720706"/>
    <w:rsid w:val="00720DC1"/>
    <w:rsid w:val="007210F6"/>
    <w:rsid w:val="00721DB8"/>
    <w:rsid w:val="00721E39"/>
    <w:rsid w:val="007228D0"/>
    <w:rsid w:val="00723163"/>
    <w:rsid w:val="00723380"/>
    <w:rsid w:val="007233D1"/>
    <w:rsid w:val="00724181"/>
    <w:rsid w:val="007245D5"/>
    <w:rsid w:val="00724B6F"/>
    <w:rsid w:val="00724D7B"/>
    <w:rsid w:val="007253AD"/>
    <w:rsid w:val="007264A8"/>
    <w:rsid w:val="00726A6D"/>
    <w:rsid w:val="00726DBF"/>
    <w:rsid w:val="0072788C"/>
    <w:rsid w:val="00727896"/>
    <w:rsid w:val="00727B1B"/>
    <w:rsid w:val="00727B86"/>
    <w:rsid w:val="00727BC1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22C"/>
    <w:rsid w:val="00732CC3"/>
    <w:rsid w:val="00732CD6"/>
    <w:rsid w:val="00733267"/>
    <w:rsid w:val="00733580"/>
    <w:rsid w:val="00733EB3"/>
    <w:rsid w:val="007343B9"/>
    <w:rsid w:val="00734CF5"/>
    <w:rsid w:val="007350F0"/>
    <w:rsid w:val="007352D4"/>
    <w:rsid w:val="00735373"/>
    <w:rsid w:val="007353E1"/>
    <w:rsid w:val="00735609"/>
    <w:rsid w:val="00736298"/>
    <w:rsid w:val="007362BA"/>
    <w:rsid w:val="007364A3"/>
    <w:rsid w:val="00736CC9"/>
    <w:rsid w:val="00736E75"/>
    <w:rsid w:val="00736EC1"/>
    <w:rsid w:val="0073741C"/>
    <w:rsid w:val="00737BC5"/>
    <w:rsid w:val="00737CA2"/>
    <w:rsid w:val="0074047C"/>
    <w:rsid w:val="00740DA5"/>
    <w:rsid w:val="00740ED8"/>
    <w:rsid w:val="007412C6"/>
    <w:rsid w:val="00741328"/>
    <w:rsid w:val="00741D50"/>
    <w:rsid w:val="00741E30"/>
    <w:rsid w:val="00742010"/>
    <w:rsid w:val="00742271"/>
    <w:rsid w:val="007425E7"/>
    <w:rsid w:val="0074413B"/>
    <w:rsid w:val="00744441"/>
    <w:rsid w:val="00744CF2"/>
    <w:rsid w:val="00745E85"/>
    <w:rsid w:val="007467AF"/>
    <w:rsid w:val="00746EE9"/>
    <w:rsid w:val="00746F71"/>
    <w:rsid w:val="00747440"/>
    <w:rsid w:val="00750739"/>
    <w:rsid w:val="0075094A"/>
    <w:rsid w:val="00750C31"/>
    <w:rsid w:val="00750DE8"/>
    <w:rsid w:val="00750E95"/>
    <w:rsid w:val="0075181F"/>
    <w:rsid w:val="00751868"/>
    <w:rsid w:val="00751A4B"/>
    <w:rsid w:val="00751A68"/>
    <w:rsid w:val="00751F1A"/>
    <w:rsid w:val="007520AB"/>
    <w:rsid w:val="00752542"/>
    <w:rsid w:val="00752C28"/>
    <w:rsid w:val="0075305F"/>
    <w:rsid w:val="007532E3"/>
    <w:rsid w:val="00753C95"/>
    <w:rsid w:val="007554D6"/>
    <w:rsid w:val="00755655"/>
    <w:rsid w:val="00755A21"/>
    <w:rsid w:val="007563CE"/>
    <w:rsid w:val="00756EAB"/>
    <w:rsid w:val="00757630"/>
    <w:rsid w:val="00757E61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BCD"/>
    <w:rsid w:val="00767680"/>
    <w:rsid w:val="00767886"/>
    <w:rsid w:val="00770009"/>
    <w:rsid w:val="0077017A"/>
    <w:rsid w:val="00770295"/>
    <w:rsid w:val="0077031D"/>
    <w:rsid w:val="007704EB"/>
    <w:rsid w:val="0077086F"/>
    <w:rsid w:val="00770F68"/>
    <w:rsid w:val="007717F1"/>
    <w:rsid w:val="00771F87"/>
    <w:rsid w:val="007721E7"/>
    <w:rsid w:val="00772835"/>
    <w:rsid w:val="00772B96"/>
    <w:rsid w:val="00772ECF"/>
    <w:rsid w:val="007739E2"/>
    <w:rsid w:val="00774A81"/>
    <w:rsid w:val="007751CB"/>
    <w:rsid w:val="00775E12"/>
    <w:rsid w:val="00776174"/>
    <w:rsid w:val="0077750C"/>
    <w:rsid w:val="00777890"/>
    <w:rsid w:val="00777C20"/>
    <w:rsid w:val="007805F6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612"/>
    <w:rsid w:val="00783774"/>
    <w:rsid w:val="00783816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05"/>
    <w:rsid w:val="00786CB0"/>
    <w:rsid w:val="00787073"/>
    <w:rsid w:val="00787175"/>
    <w:rsid w:val="007874C3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2BAE"/>
    <w:rsid w:val="00792C03"/>
    <w:rsid w:val="00793214"/>
    <w:rsid w:val="00793CFD"/>
    <w:rsid w:val="00793D5F"/>
    <w:rsid w:val="00794B69"/>
    <w:rsid w:val="00794FD9"/>
    <w:rsid w:val="007950EF"/>
    <w:rsid w:val="00795CC4"/>
    <w:rsid w:val="00795D75"/>
    <w:rsid w:val="00795E28"/>
    <w:rsid w:val="007960AB"/>
    <w:rsid w:val="00796566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C23"/>
    <w:rsid w:val="007A0EF9"/>
    <w:rsid w:val="007A1010"/>
    <w:rsid w:val="007A13EE"/>
    <w:rsid w:val="007A17C1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9D6"/>
    <w:rsid w:val="007A5D3E"/>
    <w:rsid w:val="007A655F"/>
    <w:rsid w:val="007A6CF9"/>
    <w:rsid w:val="007A7B72"/>
    <w:rsid w:val="007A7BE5"/>
    <w:rsid w:val="007A7D03"/>
    <w:rsid w:val="007A7F35"/>
    <w:rsid w:val="007B02A6"/>
    <w:rsid w:val="007B06FE"/>
    <w:rsid w:val="007B0816"/>
    <w:rsid w:val="007B0D08"/>
    <w:rsid w:val="007B196D"/>
    <w:rsid w:val="007B1A12"/>
    <w:rsid w:val="007B1A6A"/>
    <w:rsid w:val="007B1CC2"/>
    <w:rsid w:val="007B2188"/>
    <w:rsid w:val="007B2603"/>
    <w:rsid w:val="007B2619"/>
    <w:rsid w:val="007B2C55"/>
    <w:rsid w:val="007B2DCF"/>
    <w:rsid w:val="007B3408"/>
    <w:rsid w:val="007B39EB"/>
    <w:rsid w:val="007B39F2"/>
    <w:rsid w:val="007B41A3"/>
    <w:rsid w:val="007B4752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317"/>
    <w:rsid w:val="007C06B1"/>
    <w:rsid w:val="007C0FD3"/>
    <w:rsid w:val="007C1387"/>
    <w:rsid w:val="007C1AF5"/>
    <w:rsid w:val="007C1B3C"/>
    <w:rsid w:val="007C1BE5"/>
    <w:rsid w:val="007C219E"/>
    <w:rsid w:val="007C2BB6"/>
    <w:rsid w:val="007C2EBE"/>
    <w:rsid w:val="007C30B9"/>
    <w:rsid w:val="007C32FC"/>
    <w:rsid w:val="007C347B"/>
    <w:rsid w:val="007C364D"/>
    <w:rsid w:val="007C3E63"/>
    <w:rsid w:val="007C52D7"/>
    <w:rsid w:val="007C5459"/>
    <w:rsid w:val="007C57DB"/>
    <w:rsid w:val="007C5841"/>
    <w:rsid w:val="007C594E"/>
    <w:rsid w:val="007C5C5E"/>
    <w:rsid w:val="007C5E41"/>
    <w:rsid w:val="007C5F71"/>
    <w:rsid w:val="007C68B0"/>
    <w:rsid w:val="007C69D8"/>
    <w:rsid w:val="007C71F0"/>
    <w:rsid w:val="007C7887"/>
    <w:rsid w:val="007C78BF"/>
    <w:rsid w:val="007C7AF7"/>
    <w:rsid w:val="007C7C9F"/>
    <w:rsid w:val="007C7E8C"/>
    <w:rsid w:val="007D0003"/>
    <w:rsid w:val="007D02C3"/>
    <w:rsid w:val="007D065D"/>
    <w:rsid w:val="007D0867"/>
    <w:rsid w:val="007D1158"/>
    <w:rsid w:val="007D13EB"/>
    <w:rsid w:val="007D1473"/>
    <w:rsid w:val="007D1C51"/>
    <w:rsid w:val="007D20DB"/>
    <w:rsid w:val="007D23F2"/>
    <w:rsid w:val="007D2673"/>
    <w:rsid w:val="007D28D5"/>
    <w:rsid w:val="007D31CD"/>
    <w:rsid w:val="007D36C2"/>
    <w:rsid w:val="007D3B5D"/>
    <w:rsid w:val="007D3E9F"/>
    <w:rsid w:val="007D54E5"/>
    <w:rsid w:val="007D593A"/>
    <w:rsid w:val="007D6086"/>
    <w:rsid w:val="007D63B6"/>
    <w:rsid w:val="007D6F65"/>
    <w:rsid w:val="007D706E"/>
    <w:rsid w:val="007D723A"/>
    <w:rsid w:val="007D7760"/>
    <w:rsid w:val="007D7826"/>
    <w:rsid w:val="007D786E"/>
    <w:rsid w:val="007D7CF7"/>
    <w:rsid w:val="007E060A"/>
    <w:rsid w:val="007E0AE4"/>
    <w:rsid w:val="007E0C4F"/>
    <w:rsid w:val="007E1198"/>
    <w:rsid w:val="007E1594"/>
    <w:rsid w:val="007E1A05"/>
    <w:rsid w:val="007E1A65"/>
    <w:rsid w:val="007E1C91"/>
    <w:rsid w:val="007E1E10"/>
    <w:rsid w:val="007E23F8"/>
    <w:rsid w:val="007E287A"/>
    <w:rsid w:val="007E298F"/>
    <w:rsid w:val="007E2B52"/>
    <w:rsid w:val="007E30D2"/>
    <w:rsid w:val="007E3AD4"/>
    <w:rsid w:val="007E43B5"/>
    <w:rsid w:val="007E45B2"/>
    <w:rsid w:val="007E5F50"/>
    <w:rsid w:val="007E6470"/>
    <w:rsid w:val="007E6923"/>
    <w:rsid w:val="007E6978"/>
    <w:rsid w:val="007E725D"/>
    <w:rsid w:val="007E7514"/>
    <w:rsid w:val="007E7ED4"/>
    <w:rsid w:val="007F0007"/>
    <w:rsid w:val="007F065C"/>
    <w:rsid w:val="007F07C5"/>
    <w:rsid w:val="007F0DE9"/>
    <w:rsid w:val="007F0E86"/>
    <w:rsid w:val="007F17C1"/>
    <w:rsid w:val="007F1A90"/>
    <w:rsid w:val="007F1DA2"/>
    <w:rsid w:val="007F2D73"/>
    <w:rsid w:val="007F2E9D"/>
    <w:rsid w:val="007F312A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609"/>
    <w:rsid w:val="007F7637"/>
    <w:rsid w:val="007F78C4"/>
    <w:rsid w:val="007F7915"/>
    <w:rsid w:val="007F7948"/>
    <w:rsid w:val="0080014C"/>
    <w:rsid w:val="0080070A"/>
    <w:rsid w:val="00800A6B"/>
    <w:rsid w:val="008014C1"/>
    <w:rsid w:val="00801B56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2A5"/>
    <w:rsid w:val="00806FCF"/>
    <w:rsid w:val="0080792F"/>
    <w:rsid w:val="00807A66"/>
    <w:rsid w:val="00807BAC"/>
    <w:rsid w:val="0081042A"/>
    <w:rsid w:val="00810683"/>
    <w:rsid w:val="008115EE"/>
    <w:rsid w:val="00811F94"/>
    <w:rsid w:val="008126BB"/>
    <w:rsid w:val="00814BF5"/>
    <w:rsid w:val="00814DCF"/>
    <w:rsid w:val="008158CD"/>
    <w:rsid w:val="0081609A"/>
    <w:rsid w:val="008162E3"/>
    <w:rsid w:val="00816318"/>
    <w:rsid w:val="008165EC"/>
    <w:rsid w:val="00816A1E"/>
    <w:rsid w:val="00816A91"/>
    <w:rsid w:val="00816B4C"/>
    <w:rsid w:val="00816E45"/>
    <w:rsid w:val="00820344"/>
    <w:rsid w:val="008208FE"/>
    <w:rsid w:val="00820C4F"/>
    <w:rsid w:val="008211DB"/>
    <w:rsid w:val="008211E5"/>
    <w:rsid w:val="00821623"/>
    <w:rsid w:val="0082268E"/>
    <w:rsid w:val="00822C56"/>
    <w:rsid w:val="00822CEB"/>
    <w:rsid w:val="00823EBD"/>
    <w:rsid w:val="00823F63"/>
    <w:rsid w:val="008244A7"/>
    <w:rsid w:val="00824F12"/>
    <w:rsid w:val="00825716"/>
    <w:rsid w:val="00825794"/>
    <w:rsid w:val="008258BE"/>
    <w:rsid w:val="0082594B"/>
    <w:rsid w:val="008264B5"/>
    <w:rsid w:val="00826596"/>
    <w:rsid w:val="008267CB"/>
    <w:rsid w:val="00826834"/>
    <w:rsid w:val="00826D97"/>
    <w:rsid w:val="00826F60"/>
    <w:rsid w:val="008279E1"/>
    <w:rsid w:val="00827E0D"/>
    <w:rsid w:val="008301E4"/>
    <w:rsid w:val="0083123D"/>
    <w:rsid w:val="00831493"/>
    <w:rsid w:val="00831571"/>
    <w:rsid w:val="008315EA"/>
    <w:rsid w:val="0083184E"/>
    <w:rsid w:val="00831AC8"/>
    <w:rsid w:val="00831D2C"/>
    <w:rsid w:val="00831DC3"/>
    <w:rsid w:val="0083275E"/>
    <w:rsid w:val="008327F4"/>
    <w:rsid w:val="00832818"/>
    <w:rsid w:val="00832885"/>
    <w:rsid w:val="00832A38"/>
    <w:rsid w:val="00832AA0"/>
    <w:rsid w:val="008335E0"/>
    <w:rsid w:val="00833789"/>
    <w:rsid w:val="00833C47"/>
    <w:rsid w:val="00833DEB"/>
    <w:rsid w:val="008345ED"/>
    <w:rsid w:val="00834AFB"/>
    <w:rsid w:val="00834CEB"/>
    <w:rsid w:val="00835536"/>
    <w:rsid w:val="00835C0C"/>
    <w:rsid w:val="00836BD6"/>
    <w:rsid w:val="008370C7"/>
    <w:rsid w:val="008371B9"/>
    <w:rsid w:val="00837E0B"/>
    <w:rsid w:val="00837E71"/>
    <w:rsid w:val="00840386"/>
    <w:rsid w:val="00840ABF"/>
    <w:rsid w:val="00841642"/>
    <w:rsid w:val="00841F0E"/>
    <w:rsid w:val="00842052"/>
    <w:rsid w:val="0084249D"/>
    <w:rsid w:val="00842561"/>
    <w:rsid w:val="00843B9F"/>
    <w:rsid w:val="00844347"/>
    <w:rsid w:val="00844B5E"/>
    <w:rsid w:val="00845464"/>
    <w:rsid w:val="008454C9"/>
    <w:rsid w:val="0084550F"/>
    <w:rsid w:val="00846004"/>
    <w:rsid w:val="008460C5"/>
    <w:rsid w:val="00846C75"/>
    <w:rsid w:val="00847111"/>
    <w:rsid w:val="00847231"/>
    <w:rsid w:val="00847245"/>
    <w:rsid w:val="008477A5"/>
    <w:rsid w:val="00847CF2"/>
    <w:rsid w:val="00847E49"/>
    <w:rsid w:val="00847EB3"/>
    <w:rsid w:val="008503E3"/>
    <w:rsid w:val="00850DDA"/>
    <w:rsid w:val="008515E0"/>
    <w:rsid w:val="00851602"/>
    <w:rsid w:val="00851AAE"/>
    <w:rsid w:val="00851DAA"/>
    <w:rsid w:val="008528AA"/>
    <w:rsid w:val="008534CA"/>
    <w:rsid w:val="0085392A"/>
    <w:rsid w:val="00853A8C"/>
    <w:rsid w:val="008542D1"/>
    <w:rsid w:val="00854AB6"/>
    <w:rsid w:val="00855245"/>
    <w:rsid w:val="0085575F"/>
    <w:rsid w:val="00855FAB"/>
    <w:rsid w:val="008570B9"/>
    <w:rsid w:val="008579E2"/>
    <w:rsid w:val="00857AC4"/>
    <w:rsid w:val="00857CD6"/>
    <w:rsid w:val="00857E7A"/>
    <w:rsid w:val="00857FE2"/>
    <w:rsid w:val="008608DE"/>
    <w:rsid w:val="00860A74"/>
    <w:rsid w:val="00860D89"/>
    <w:rsid w:val="00861347"/>
    <w:rsid w:val="0086187E"/>
    <w:rsid w:val="00861950"/>
    <w:rsid w:val="00861A11"/>
    <w:rsid w:val="00861D2B"/>
    <w:rsid w:val="00861E3C"/>
    <w:rsid w:val="008623BB"/>
    <w:rsid w:val="0086240D"/>
    <w:rsid w:val="008628CE"/>
    <w:rsid w:val="00862BB6"/>
    <w:rsid w:val="00862CB3"/>
    <w:rsid w:val="00862F00"/>
    <w:rsid w:val="00862F88"/>
    <w:rsid w:val="008638DF"/>
    <w:rsid w:val="00863BC2"/>
    <w:rsid w:val="00863D79"/>
    <w:rsid w:val="00863F25"/>
    <w:rsid w:val="00864188"/>
    <w:rsid w:val="008649D4"/>
    <w:rsid w:val="00864C99"/>
    <w:rsid w:val="00864CBF"/>
    <w:rsid w:val="00864D6A"/>
    <w:rsid w:val="00864E95"/>
    <w:rsid w:val="00864F2C"/>
    <w:rsid w:val="00866153"/>
    <w:rsid w:val="008661DA"/>
    <w:rsid w:val="008662FE"/>
    <w:rsid w:val="008663EB"/>
    <w:rsid w:val="00870427"/>
    <w:rsid w:val="008704B2"/>
    <w:rsid w:val="00870673"/>
    <w:rsid w:val="0087086C"/>
    <w:rsid w:val="00870E2D"/>
    <w:rsid w:val="00870F7E"/>
    <w:rsid w:val="008714C8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517D"/>
    <w:rsid w:val="008755F0"/>
    <w:rsid w:val="0087567B"/>
    <w:rsid w:val="008757B9"/>
    <w:rsid w:val="008758A2"/>
    <w:rsid w:val="00875B16"/>
    <w:rsid w:val="00875CB6"/>
    <w:rsid w:val="008767DD"/>
    <w:rsid w:val="0087692D"/>
    <w:rsid w:val="00876ED1"/>
    <w:rsid w:val="00876FC5"/>
    <w:rsid w:val="00877024"/>
    <w:rsid w:val="008770E0"/>
    <w:rsid w:val="00877714"/>
    <w:rsid w:val="00877CF5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E"/>
    <w:rsid w:val="00882D54"/>
    <w:rsid w:val="008833C4"/>
    <w:rsid w:val="008834BB"/>
    <w:rsid w:val="00883C07"/>
    <w:rsid w:val="0088429D"/>
    <w:rsid w:val="00885107"/>
    <w:rsid w:val="008854E2"/>
    <w:rsid w:val="008856C0"/>
    <w:rsid w:val="00885906"/>
    <w:rsid w:val="00886769"/>
    <w:rsid w:val="0088732E"/>
    <w:rsid w:val="00887816"/>
    <w:rsid w:val="00887C8D"/>
    <w:rsid w:val="008905C4"/>
    <w:rsid w:val="00890735"/>
    <w:rsid w:val="008907A6"/>
    <w:rsid w:val="00890C58"/>
    <w:rsid w:val="00890D3E"/>
    <w:rsid w:val="008918BE"/>
    <w:rsid w:val="00891BB0"/>
    <w:rsid w:val="00891CA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94E"/>
    <w:rsid w:val="00894E26"/>
    <w:rsid w:val="00894F81"/>
    <w:rsid w:val="00894FBA"/>
    <w:rsid w:val="008959F1"/>
    <w:rsid w:val="00895E8C"/>
    <w:rsid w:val="008960FD"/>
    <w:rsid w:val="00896510"/>
    <w:rsid w:val="00897237"/>
    <w:rsid w:val="00897A05"/>
    <w:rsid w:val="00897D75"/>
    <w:rsid w:val="00897E9E"/>
    <w:rsid w:val="00897FEF"/>
    <w:rsid w:val="008A0765"/>
    <w:rsid w:val="008A0983"/>
    <w:rsid w:val="008A11E9"/>
    <w:rsid w:val="008A1429"/>
    <w:rsid w:val="008A1876"/>
    <w:rsid w:val="008A1974"/>
    <w:rsid w:val="008A3012"/>
    <w:rsid w:val="008A308C"/>
    <w:rsid w:val="008A3316"/>
    <w:rsid w:val="008A34E2"/>
    <w:rsid w:val="008A36DA"/>
    <w:rsid w:val="008A3BE4"/>
    <w:rsid w:val="008A41AB"/>
    <w:rsid w:val="008A440B"/>
    <w:rsid w:val="008A483C"/>
    <w:rsid w:val="008A55F9"/>
    <w:rsid w:val="008A61A2"/>
    <w:rsid w:val="008A62B1"/>
    <w:rsid w:val="008A6331"/>
    <w:rsid w:val="008A6601"/>
    <w:rsid w:val="008A6D8E"/>
    <w:rsid w:val="008A7565"/>
    <w:rsid w:val="008A7575"/>
    <w:rsid w:val="008A7642"/>
    <w:rsid w:val="008B06E3"/>
    <w:rsid w:val="008B0CB1"/>
    <w:rsid w:val="008B1343"/>
    <w:rsid w:val="008B155E"/>
    <w:rsid w:val="008B19F3"/>
    <w:rsid w:val="008B1AB0"/>
    <w:rsid w:val="008B220A"/>
    <w:rsid w:val="008B285B"/>
    <w:rsid w:val="008B2B76"/>
    <w:rsid w:val="008B2C92"/>
    <w:rsid w:val="008B2CEB"/>
    <w:rsid w:val="008B38B2"/>
    <w:rsid w:val="008B3BE8"/>
    <w:rsid w:val="008B3F4D"/>
    <w:rsid w:val="008B47CF"/>
    <w:rsid w:val="008B4C36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863"/>
    <w:rsid w:val="008C0DB5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B85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4A8"/>
    <w:rsid w:val="008C6B0F"/>
    <w:rsid w:val="008C6B88"/>
    <w:rsid w:val="008C6BBE"/>
    <w:rsid w:val="008C6CCF"/>
    <w:rsid w:val="008C6D04"/>
    <w:rsid w:val="008C6F7E"/>
    <w:rsid w:val="008C702A"/>
    <w:rsid w:val="008C7F2A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356"/>
    <w:rsid w:val="008D36E1"/>
    <w:rsid w:val="008D3A46"/>
    <w:rsid w:val="008D3F6A"/>
    <w:rsid w:val="008D458C"/>
    <w:rsid w:val="008D4C7C"/>
    <w:rsid w:val="008D4E08"/>
    <w:rsid w:val="008D59EC"/>
    <w:rsid w:val="008D6050"/>
    <w:rsid w:val="008D6718"/>
    <w:rsid w:val="008D6AFD"/>
    <w:rsid w:val="008D6B69"/>
    <w:rsid w:val="008D6E6B"/>
    <w:rsid w:val="008D7BA7"/>
    <w:rsid w:val="008D7BEA"/>
    <w:rsid w:val="008D7F32"/>
    <w:rsid w:val="008D7F37"/>
    <w:rsid w:val="008E0C7A"/>
    <w:rsid w:val="008E1F73"/>
    <w:rsid w:val="008E1F83"/>
    <w:rsid w:val="008E209C"/>
    <w:rsid w:val="008E318B"/>
    <w:rsid w:val="008E326E"/>
    <w:rsid w:val="008E422D"/>
    <w:rsid w:val="008E423A"/>
    <w:rsid w:val="008E4906"/>
    <w:rsid w:val="008E577B"/>
    <w:rsid w:val="008E587A"/>
    <w:rsid w:val="008E5D2A"/>
    <w:rsid w:val="008E5D52"/>
    <w:rsid w:val="008E5DC6"/>
    <w:rsid w:val="008E63B5"/>
    <w:rsid w:val="008E64A7"/>
    <w:rsid w:val="008E666F"/>
    <w:rsid w:val="008E6D3C"/>
    <w:rsid w:val="008E6EC8"/>
    <w:rsid w:val="008E72C6"/>
    <w:rsid w:val="008E7646"/>
    <w:rsid w:val="008F05E9"/>
    <w:rsid w:val="008F0F40"/>
    <w:rsid w:val="008F0F79"/>
    <w:rsid w:val="008F1212"/>
    <w:rsid w:val="008F18C2"/>
    <w:rsid w:val="008F1A5B"/>
    <w:rsid w:val="008F1FF2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07C"/>
    <w:rsid w:val="008F4240"/>
    <w:rsid w:val="008F4663"/>
    <w:rsid w:val="008F4836"/>
    <w:rsid w:val="008F4B68"/>
    <w:rsid w:val="008F52CC"/>
    <w:rsid w:val="008F53A3"/>
    <w:rsid w:val="008F560F"/>
    <w:rsid w:val="008F58EA"/>
    <w:rsid w:val="008F5AC5"/>
    <w:rsid w:val="008F5E27"/>
    <w:rsid w:val="008F63B6"/>
    <w:rsid w:val="008F64BD"/>
    <w:rsid w:val="008F6A1F"/>
    <w:rsid w:val="008F6BD9"/>
    <w:rsid w:val="008F6EDB"/>
    <w:rsid w:val="008F737A"/>
    <w:rsid w:val="008F77BE"/>
    <w:rsid w:val="008F78BB"/>
    <w:rsid w:val="00900801"/>
    <w:rsid w:val="00901AF6"/>
    <w:rsid w:val="00901B12"/>
    <w:rsid w:val="00901C3D"/>
    <w:rsid w:val="0090205E"/>
    <w:rsid w:val="00902300"/>
    <w:rsid w:val="0090239B"/>
    <w:rsid w:val="00902768"/>
    <w:rsid w:val="00902A4B"/>
    <w:rsid w:val="00902D2B"/>
    <w:rsid w:val="009030E9"/>
    <w:rsid w:val="00904234"/>
    <w:rsid w:val="00904CF6"/>
    <w:rsid w:val="009050F5"/>
    <w:rsid w:val="009053EB"/>
    <w:rsid w:val="00905EC1"/>
    <w:rsid w:val="00905F75"/>
    <w:rsid w:val="0090619E"/>
    <w:rsid w:val="00906288"/>
    <w:rsid w:val="009064CD"/>
    <w:rsid w:val="00906776"/>
    <w:rsid w:val="00906828"/>
    <w:rsid w:val="00906E72"/>
    <w:rsid w:val="00907697"/>
    <w:rsid w:val="009077A6"/>
    <w:rsid w:val="00907AD1"/>
    <w:rsid w:val="00907BDE"/>
    <w:rsid w:val="00907CDF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3A45"/>
    <w:rsid w:val="009144FE"/>
    <w:rsid w:val="00914888"/>
    <w:rsid w:val="00914973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3629"/>
    <w:rsid w:val="009237C2"/>
    <w:rsid w:val="00923FBB"/>
    <w:rsid w:val="0092430B"/>
    <w:rsid w:val="0092434E"/>
    <w:rsid w:val="009256D9"/>
    <w:rsid w:val="00925A20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5FE8"/>
    <w:rsid w:val="009360A2"/>
    <w:rsid w:val="00936154"/>
    <w:rsid w:val="009363B7"/>
    <w:rsid w:val="00936734"/>
    <w:rsid w:val="00936779"/>
    <w:rsid w:val="00936B39"/>
    <w:rsid w:val="00936BD1"/>
    <w:rsid w:val="009370AA"/>
    <w:rsid w:val="009377EE"/>
    <w:rsid w:val="00940B42"/>
    <w:rsid w:val="0094155E"/>
    <w:rsid w:val="00941841"/>
    <w:rsid w:val="00941CB7"/>
    <w:rsid w:val="00941CDF"/>
    <w:rsid w:val="00942101"/>
    <w:rsid w:val="009430A5"/>
    <w:rsid w:val="00943468"/>
    <w:rsid w:val="009435C1"/>
    <w:rsid w:val="0094369E"/>
    <w:rsid w:val="00943AEC"/>
    <w:rsid w:val="00943B7E"/>
    <w:rsid w:val="00943D80"/>
    <w:rsid w:val="00944122"/>
    <w:rsid w:val="00944A07"/>
    <w:rsid w:val="00944A24"/>
    <w:rsid w:val="009456BE"/>
    <w:rsid w:val="00945830"/>
    <w:rsid w:val="00945898"/>
    <w:rsid w:val="00945A33"/>
    <w:rsid w:val="00945F42"/>
    <w:rsid w:val="00945F59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2A9C"/>
    <w:rsid w:val="00952CED"/>
    <w:rsid w:val="00952F38"/>
    <w:rsid w:val="009530E6"/>
    <w:rsid w:val="00953579"/>
    <w:rsid w:val="009536D2"/>
    <w:rsid w:val="00953740"/>
    <w:rsid w:val="009539D9"/>
    <w:rsid w:val="00953F83"/>
    <w:rsid w:val="00953FCF"/>
    <w:rsid w:val="00954410"/>
    <w:rsid w:val="00954457"/>
    <w:rsid w:val="00954938"/>
    <w:rsid w:val="00954BBA"/>
    <w:rsid w:val="00954D76"/>
    <w:rsid w:val="00954F46"/>
    <w:rsid w:val="009551B0"/>
    <w:rsid w:val="00955645"/>
    <w:rsid w:val="009559B8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E09"/>
    <w:rsid w:val="00961A30"/>
    <w:rsid w:val="00961AAB"/>
    <w:rsid w:val="00961E39"/>
    <w:rsid w:val="00962AAC"/>
    <w:rsid w:val="00962FE4"/>
    <w:rsid w:val="0096350D"/>
    <w:rsid w:val="0096381D"/>
    <w:rsid w:val="009640D8"/>
    <w:rsid w:val="009656E1"/>
    <w:rsid w:val="00965F7A"/>
    <w:rsid w:val="009661F8"/>
    <w:rsid w:val="0096630C"/>
    <w:rsid w:val="009665A6"/>
    <w:rsid w:val="009668C5"/>
    <w:rsid w:val="00966AE2"/>
    <w:rsid w:val="00966D12"/>
    <w:rsid w:val="0096734A"/>
    <w:rsid w:val="00967409"/>
    <w:rsid w:val="0097076E"/>
    <w:rsid w:val="0097087D"/>
    <w:rsid w:val="0097093E"/>
    <w:rsid w:val="00970C86"/>
    <w:rsid w:val="009716FB"/>
    <w:rsid w:val="009719B8"/>
    <w:rsid w:val="00971CDF"/>
    <w:rsid w:val="00971F05"/>
    <w:rsid w:val="009721A8"/>
    <w:rsid w:val="0097265A"/>
    <w:rsid w:val="00972E7E"/>
    <w:rsid w:val="00972FD3"/>
    <w:rsid w:val="00973153"/>
    <w:rsid w:val="009736C2"/>
    <w:rsid w:val="00973AD8"/>
    <w:rsid w:val="00973B5A"/>
    <w:rsid w:val="00974096"/>
    <w:rsid w:val="009755AF"/>
    <w:rsid w:val="00975927"/>
    <w:rsid w:val="00975A41"/>
    <w:rsid w:val="00975AB4"/>
    <w:rsid w:val="00975BCA"/>
    <w:rsid w:val="0097637A"/>
    <w:rsid w:val="00976383"/>
    <w:rsid w:val="00976AB1"/>
    <w:rsid w:val="00976B25"/>
    <w:rsid w:val="00976DF3"/>
    <w:rsid w:val="00977334"/>
    <w:rsid w:val="009774F5"/>
    <w:rsid w:val="00977F85"/>
    <w:rsid w:val="00980117"/>
    <w:rsid w:val="009801AD"/>
    <w:rsid w:val="0098083F"/>
    <w:rsid w:val="00980C0D"/>
    <w:rsid w:val="00981280"/>
    <w:rsid w:val="00981C2F"/>
    <w:rsid w:val="00982F87"/>
    <w:rsid w:val="00982FD2"/>
    <w:rsid w:val="009835B5"/>
    <w:rsid w:val="00983AA5"/>
    <w:rsid w:val="00983ED7"/>
    <w:rsid w:val="00983EEB"/>
    <w:rsid w:val="0098405F"/>
    <w:rsid w:val="0098494C"/>
    <w:rsid w:val="00985270"/>
    <w:rsid w:val="00986067"/>
    <w:rsid w:val="00986141"/>
    <w:rsid w:val="009861D3"/>
    <w:rsid w:val="00986D3E"/>
    <w:rsid w:val="00987A58"/>
    <w:rsid w:val="00987BD4"/>
    <w:rsid w:val="0099036B"/>
    <w:rsid w:val="00990502"/>
    <w:rsid w:val="0099116D"/>
    <w:rsid w:val="0099158A"/>
    <w:rsid w:val="009915F3"/>
    <w:rsid w:val="00991A00"/>
    <w:rsid w:val="00991C18"/>
    <w:rsid w:val="009921CA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83D"/>
    <w:rsid w:val="00994AF6"/>
    <w:rsid w:val="0099500B"/>
    <w:rsid w:val="00995096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777"/>
    <w:rsid w:val="009A07F6"/>
    <w:rsid w:val="009A0CD1"/>
    <w:rsid w:val="009A0D95"/>
    <w:rsid w:val="009A0E19"/>
    <w:rsid w:val="009A103E"/>
    <w:rsid w:val="009A16BE"/>
    <w:rsid w:val="009A1945"/>
    <w:rsid w:val="009A2A6D"/>
    <w:rsid w:val="009A2F57"/>
    <w:rsid w:val="009A3117"/>
    <w:rsid w:val="009A3136"/>
    <w:rsid w:val="009A387D"/>
    <w:rsid w:val="009A3F9D"/>
    <w:rsid w:val="009A3FA6"/>
    <w:rsid w:val="009A4640"/>
    <w:rsid w:val="009A49FE"/>
    <w:rsid w:val="009A4F0E"/>
    <w:rsid w:val="009A4F0F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2423"/>
    <w:rsid w:val="009B2942"/>
    <w:rsid w:val="009B2A6E"/>
    <w:rsid w:val="009B2BA7"/>
    <w:rsid w:val="009B327A"/>
    <w:rsid w:val="009B33B6"/>
    <w:rsid w:val="009B34F2"/>
    <w:rsid w:val="009B34F6"/>
    <w:rsid w:val="009B37AC"/>
    <w:rsid w:val="009B38E5"/>
    <w:rsid w:val="009B43C4"/>
    <w:rsid w:val="009B4E10"/>
    <w:rsid w:val="009B4EFF"/>
    <w:rsid w:val="009B5D71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1050"/>
    <w:rsid w:val="009C123A"/>
    <w:rsid w:val="009C1268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2BC"/>
    <w:rsid w:val="009C677A"/>
    <w:rsid w:val="009C6790"/>
    <w:rsid w:val="009C69E6"/>
    <w:rsid w:val="009C6ABD"/>
    <w:rsid w:val="009C6E33"/>
    <w:rsid w:val="009C7119"/>
    <w:rsid w:val="009C7145"/>
    <w:rsid w:val="009C74CA"/>
    <w:rsid w:val="009C7972"/>
    <w:rsid w:val="009D0385"/>
    <w:rsid w:val="009D073F"/>
    <w:rsid w:val="009D0F33"/>
    <w:rsid w:val="009D1D39"/>
    <w:rsid w:val="009D2123"/>
    <w:rsid w:val="009D2D29"/>
    <w:rsid w:val="009D34EA"/>
    <w:rsid w:val="009D3798"/>
    <w:rsid w:val="009D37B2"/>
    <w:rsid w:val="009D39A8"/>
    <w:rsid w:val="009D3AEB"/>
    <w:rsid w:val="009D3E1D"/>
    <w:rsid w:val="009D429B"/>
    <w:rsid w:val="009D4BCE"/>
    <w:rsid w:val="009D4C53"/>
    <w:rsid w:val="009D4F56"/>
    <w:rsid w:val="009D54D7"/>
    <w:rsid w:val="009D55A4"/>
    <w:rsid w:val="009D5CB1"/>
    <w:rsid w:val="009D60C3"/>
    <w:rsid w:val="009E00D8"/>
    <w:rsid w:val="009E0151"/>
    <w:rsid w:val="009E06ED"/>
    <w:rsid w:val="009E0743"/>
    <w:rsid w:val="009E097D"/>
    <w:rsid w:val="009E0DBB"/>
    <w:rsid w:val="009E13CC"/>
    <w:rsid w:val="009E169A"/>
    <w:rsid w:val="009E1B20"/>
    <w:rsid w:val="009E1D3C"/>
    <w:rsid w:val="009E26CA"/>
    <w:rsid w:val="009E2704"/>
    <w:rsid w:val="009E289E"/>
    <w:rsid w:val="009E2A27"/>
    <w:rsid w:val="009E34E9"/>
    <w:rsid w:val="009E426A"/>
    <w:rsid w:val="009E4BEE"/>
    <w:rsid w:val="009E5270"/>
    <w:rsid w:val="009E527E"/>
    <w:rsid w:val="009E52A6"/>
    <w:rsid w:val="009E55A6"/>
    <w:rsid w:val="009E59D0"/>
    <w:rsid w:val="009E670B"/>
    <w:rsid w:val="009E6AA0"/>
    <w:rsid w:val="009E7DAA"/>
    <w:rsid w:val="009E7E64"/>
    <w:rsid w:val="009E7F2D"/>
    <w:rsid w:val="009F011F"/>
    <w:rsid w:val="009F1711"/>
    <w:rsid w:val="009F2407"/>
    <w:rsid w:val="009F27DB"/>
    <w:rsid w:val="009F28E7"/>
    <w:rsid w:val="009F2A66"/>
    <w:rsid w:val="009F2CC9"/>
    <w:rsid w:val="009F2F33"/>
    <w:rsid w:val="009F2F84"/>
    <w:rsid w:val="009F3038"/>
    <w:rsid w:val="009F343F"/>
    <w:rsid w:val="009F3577"/>
    <w:rsid w:val="009F3FE9"/>
    <w:rsid w:val="009F4AA9"/>
    <w:rsid w:val="009F4DD9"/>
    <w:rsid w:val="009F4F3C"/>
    <w:rsid w:val="009F4FB7"/>
    <w:rsid w:val="009F5433"/>
    <w:rsid w:val="009F5F8C"/>
    <w:rsid w:val="009F613B"/>
    <w:rsid w:val="009F6368"/>
    <w:rsid w:val="009F6E32"/>
    <w:rsid w:val="009F70AB"/>
    <w:rsid w:val="009F72F2"/>
    <w:rsid w:val="009F74F8"/>
    <w:rsid w:val="009F7B1C"/>
    <w:rsid w:val="00A00045"/>
    <w:rsid w:val="00A00B1E"/>
    <w:rsid w:val="00A00B29"/>
    <w:rsid w:val="00A010E5"/>
    <w:rsid w:val="00A013F3"/>
    <w:rsid w:val="00A01635"/>
    <w:rsid w:val="00A01F08"/>
    <w:rsid w:val="00A02022"/>
    <w:rsid w:val="00A02156"/>
    <w:rsid w:val="00A02FE8"/>
    <w:rsid w:val="00A0308F"/>
    <w:rsid w:val="00A033FB"/>
    <w:rsid w:val="00A03974"/>
    <w:rsid w:val="00A03C9F"/>
    <w:rsid w:val="00A03D57"/>
    <w:rsid w:val="00A04015"/>
    <w:rsid w:val="00A04253"/>
    <w:rsid w:val="00A0455E"/>
    <w:rsid w:val="00A048A1"/>
    <w:rsid w:val="00A04E4F"/>
    <w:rsid w:val="00A0519D"/>
    <w:rsid w:val="00A052AB"/>
    <w:rsid w:val="00A05B1B"/>
    <w:rsid w:val="00A05E63"/>
    <w:rsid w:val="00A0655B"/>
    <w:rsid w:val="00A06D56"/>
    <w:rsid w:val="00A06E9B"/>
    <w:rsid w:val="00A07652"/>
    <w:rsid w:val="00A076C2"/>
    <w:rsid w:val="00A07B30"/>
    <w:rsid w:val="00A103CA"/>
    <w:rsid w:val="00A109AB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5295"/>
    <w:rsid w:val="00A15434"/>
    <w:rsid w:val="00A15559"/>
    <w:rsid w:val="00A15AAA"/>
    <w:rsid w:val="00A15D0F"/>
    <w:rsid w:val="00A166A8"/>
    <w:rsid w:val="00A1689A"/>
    <w:rsid w:val="00A16929"/>
    <w:rsid w:val="00A16C43"/>
    <w:rsid w:val="00A170C0"/>
    <w:rsid w:val="00A17484"/>
    <w:rsid w:val="00A17567"/>
    <w:rsid w:val="00A201D8"/>
    <w:rsid w:val="00A201E7"/>
    <w:rsid w:val="00A2020F"/>
    <w:rsid w:val="00A202CA"/>
    <w:rsid w:val="00A2076A"/>
    <w:rsid w:val="00A20A0D"/>
    <w:rsid w:val="00A21891"/>
    <w:rsid w:val="00A21A7C"/>
    <w:rsid w:val="00A21FE1"/>
    <w:rsid w:val="00A2203A"/>
    <w:rsid w:val="00A22300"/>
    <w:rsid w:val="00A223A5"/>
    <w:rsid w:val="00A22898"/>
    <w:rsid w:val="00A230A3"/>
    <w:rsid w:val="00A23605"/>
    <w:rsid w:val="00A24873"/>
    <w:rsid w:val="00A2498D"/>
    <w:rsid w:val="00A24B20"/>
    <w:rsid w:val="00A24F85"/>
    <w:rsid w:val="00A25141"/>
    <w:rsid w:val="00A25311"/>
    <w:rsid w:val="00A25956"/>
    <w:rsid w:val="00A259C3"/>
    <w:rsid w:val="00A25A3C"/>
    <w:rsid w:val="00A25F2E"/>
    <w:rsid w:val="00A262BC"/>
    <w:rsid w:val="00A265EB"/>
    <w:rsid w:val="00A26C89"/>
    <w:rsid w:val="00A27CA3"/>
    <w:rsid w:val="00A3031F"/>
    <w:rsid w:val="00A30AA9"/>
    <w:rsid w:val="00A30F13"/>
    <w:rsid w:val="00A31350"/>
    <w:rsid w:val="00A322EA"/>
    <w:rsid w:val="00A325A1"/>
    <w:rsid w:val="00A328DD"/>
    <w:rsid w:val="00A33457"/>
    <w:rsid w:val="00A335C2"/>
    <w:rsid w:val="00A3392D"/>
    <w:rsid w:val="00A33EFA"/>
    <w:rsid w:val="00A3458D"/>
    <w:rsid w:val="00A3475E"/>
    <w:rsid w:val="00A34A8C"/>
    <w:rsid w:val="00A34BE6"/>
    <w:rsid w:val="00A34F13"/>
    <w:rsid w:val="00A351C3"/>
    <w:rsid w:val="00A3548A"/>
    <w:rsid w:val="00A3552C"/>
    <w:rsid w:val="00A356A3"/>
    <w:rsid w:val="00A35F4E"/>
    <w:rsid w:val="00A361C7"/>
    <w:rsid w:val="00A36554"/>
    <w:rsid w:val="00A36D30"/>
    <w:rsid w:val="00A37856"/>
    <w:rsid w:val="00A37BBB"/>
    <w:rsid w:val="00A37C1C"/>
    <w:rsid w:val="00A40667"/>
    <w:rsid w:val="00A40967"/>
    <w:rsid w:val="00A413FA"/>
    <w:rsid w:val="00A41A34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69ED"/>
    <w:rsid w:val="00A46CB2"/>
    <w:rsid w:val="00A4765A"/>
    <w:rsid w:val="00A47662"/>
    <w:rsid w:val="00A47BF2"/>
    <w:rsid w:val="00A47CD9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B6D"/>
    <w:rsid w:val="00A53106"/>
    <w:rsid w:val="00A53EB0"/>
    <w:rsid w:val="00A54349"/>
    <w:rsid w:val="00A544A4"/>
    <w:rsid w:val="00A55206"/>
    <w:rsid w:val="00A55C82"/>
    <w:rsid w:val="00A561A4"/>
    <w:rsid w:val="00A56402"/>
    <w:rsid w:val="00A567A0"/>
    <w:rsid w:val="00A567E3"/>
    <w:rsid w:val="00A56B55"/>
    <w:rsid w:val="00A57082"/>
    <w:rsid w:val="00A5708A"/>
    <w:rsid w:val="00A5742E"/>
    <w:rsid w:val="00A57581"/>
    <w:rsid w:val="00A57CD7"/>
    <w:rsid w:val="00A57D81"/>
    <w:rsid w:val="00A60AE7"/>
    <w:rsid w:val="00A60C92"/>
    <w:rsid w:val="00A60E98"/>
    <w:rsid w:val="00A60EE6"/>
    <w:rsid w:val="00A61197"/>
    <w:rsid w:val="00A611EE"/>
    <w:rsid w:val="00A6142F"/>
    <w:rsid w:val="00A61F24"/>
    <w:rsid w:val="00A623AD"/>
    <w:rsid w:val="00A6297B"/>
    <w:rsid w:val="00A63031"/>
    <w:rsid w:val="00A64B03"/>
    <w:rsid w:val="00A650FA"/>
    <w:rsid w:val="00A65150"/>
    <w:rsid w:val="00A651CE"/>
    <w:rsid w:val="00A65F46"/>
    <w:rsid w:val="00A6682C"/>
    <w:rsid w:val="00A66BAA"/>
    <w:rsid w:val="00A66E9E"/>
    <w:rsid w:val="00A66F62"/>
    <w:rsid w:val="00A676D8"/>
    <w:rsid w:val="00A67C5A"/>
    <w:rsid w:val="00A70133"/>
    <w:rsid w:val="00A703A1"/>
    <w:rsid w:val="00A7065F"/>
    <w:rsid w:val="00A70764"/>
    <w:rsid w:val="00A70AC0"/>
    <w:rsid w:val="00A7103D"/>
    <w:rsid w:val="00A715C3"/>
    <w:rsid w:val="00A7185A"/>
    <w:rsid w:val="00A7211F"/>
    <w:rsid w:val="00A72695"/>
    <w:rsid w:val="00A72C28"/>
    <w:rsid w:val="00A72D78"/>
    <w:rsid w:val="00A730B1"/>
    <w:rsid w:val="00A7348B"/>
    <w:rsid w:val="00A7372B"/>
    <w:rsid w:val="00A738AD"/>
    <w:rsid w:val="00A74203"/>
    <w:rsid w:val="00A743BC"/>
    <w:rsid w:val="00A74504"/>
    <w:rsid w:val="00A7454B"/>
    <w:rsid w:val="00A74F16"/>
    <w:rsid w:val="00A75376"/>
    <w:rsid w:val="00A75BBF"/>
    <w:rsid w:val="00A7662E"/>
    <w:rsid w:val="00A77045"/>
    <w:rsid w:val="00A778C5"/>
    <w:rsid w:val="00A805D7"/>
    <w:rsid w:val="00A80842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2CEE"/>
    <w:rsid w:val="00A8399E"/>
    <w:rsid w:val="00A83FD9"/>
    <w:rsid w:val="00A8455B"/>
    <w:rsid w:val="00A84981"/>
    <w:rsid w:val="00A84FEC"/>
    <w:rsid w:val="00A859AC"/>
    <w:rsid w:val="00A85A09"/>
    <w:rsid w:val="00A85B5F"/>
    <w:rsid w:val="00A86117"/>
    <w:rsid w:val="00A8615D"/>
    <w:rsid w:val="00A86C21"/>
    <w:rsid w:val="00A87152"/>
    <w:rsid w:val="00A877C1"/>
    <w:rsid w:val="00A87DB5"/>
    <w:rsid w:val="00A87DFC"/>
    <w:rsid w:val="00A87F18"/>
    <w:rsid w:val="00A90628"/>
    <w:rsid w:val="00A908EB"/>
    <w:rsid w:val="00A90F7C"/>
    <w:rsid w:val="00A91195"/>
    <w:rsid w:val="00A9169D"/>
    <w:rsid w:val="00A916AB"/>
    <w:rsid w:val="00A91930"/>
    <w:rsid w:val="00A92450"/>
    <w:rsid w:val="00A93032"/>
    <w:rsid w:val="00A93601"/>
    <w:rsid w:val="00A937A5"/>
    <w:rsid w:val="00A939C6"/>
    <w:rsid w:val="00A93E20"/>
    <w:rsid w:val="00A943D2"/>
    <w:rsid w:val="00A94538"/>
    <w:rsid w:val="00A9471D"/>
    <w:rsid w:val="00A94C71"/>
    <w:rsid w:val="00A94F64"/>
    <w:rsid w:val="00A9557E"/>
    <w:rsid w:val="00A959BC"/>
    <w:rsid w:val="00A95F1F"/>
    <w:rsid w:val="00A961C9"/>
    <w:rsid w:val="00A9659D"/>
    <w:rsid w:val="00A97A2F"/>
    <w:rsid w:val="00AA0141"/>
    <w:rsid w:val="00AA046E"/>
    <w:rsid w:val="00AA0A7A"/>
    <w:rsid w:val="00AA0AAF"/>
    <w:rsid w:val="00AA1417"/>
    <w:rsid w:val="00AA16BC"/>
    <w:rsid w:val="00AA1805"/>
    <w:rsid w:val="00AA1AEB"/>
    <w:rsid w:val="00AA1CEA"/>
    <w:rsid w:val="00AA1F98"/>
    <w:rsid w:val="00AA30CD"/>
    <w:rsid w:val="00AA35E3"/>
    <w:rsid w:val="00AA4113"/>
    <w:rsid w:val="00AA41A7"/>
    <w:rsid w:val="00AA4EDC"/>
    <w:rsid w:val="00AA50E1"/>
    <w:rsid w:val="00AA5520"/>
    <w:rsid w:val="00AA5DCF"/>
    <w:rsid w:val="00AA5EBF"/>
    <w:rsid w:val="00AA6869"/>
    <w:rsid w:val="00AA6BF1"/>
    <w:rsid w:val="00AA6BF2"/>
    <w:rsid w:val="00AA71FB"/>
    <w:rsid w:val="00AA73DF"/>
    <w:rsid w:val="00AA78D8"/>
    <w:rsid w:val="00AB1887"/>
    <w:rsid w:val="00AB1E72"/>
    <w:rsid w:val="00AB2F1D"/>
    <w:rsid w:val="00AB3611"/>
    <w:rsid w:val="00AB4BB1"/>
    <w:rsid w:val="00AB4E0F"/>
    <w:rsid w:val="00AB5360"/>
    <w:rsid w:val="00AB690A"/>
    <w:rsid w:val="00AB6992"/>
    <w:rsid w:val="00AB7346"/>
    <w:rsid w:val="00AB7892"/>
    <w:rsid w:val="00AB7B8D"/>
    <w:rsid w:val="00AB7C5C"/>
    <w:rsid w:val="00AB7CA6"/>
    <w:rsid w:val="00AC0360"/>
    <w:rsid w:val="00AC118A"/>
    <w:rsid w:val="00AC11E3"/>
    <w:rsid w:val="00AC1214"/>
    <w:rsid w:val="00AC137D"/>
    <w:rsid w:val="00AC142E"/>
    <w:rsid w:val="00AC14D4"/>
    <w:rsid w:val="00AC22B3"/>
    <w:rsid w:val="00AC3A5F"/>
    <w:rsid w:val="00AC3C7F"/>
    <w:rsid w:val="00AC3D47"/>
    <w:rsid w:val="00AC3D53"/>
    <w:rsid w:val="00AC42A7"/>
    <w:rsid w:val="00AC4387"/>
    <w:rsid w:val="00AC47C3"/>
    <w:rsid w:val="00AC48ED"/>
    <w:rsid w:val="00AC4906"/>
    <w:rsid w:val="00AC5591"/>
    <w:rsid w:val="00AC5864"/>
    <w:rsid w:val="00AC633D"/>
    <w:rsid w:val="00AC6373"/>
    <w:rsid w:val="00AC6F20"/>
    <w:rsid w:val="00AC7ECB"/>
    <w:rsid w:val="00AC7ED8"/>
    <w:rsid w:val="00AC7FC1"/>
    <w:rsid w:val="00AD018D"/>
    <w:rsid w:val="00AD0386"/>
    <w:rsid w:val="00AD03C5"/>
    <w:rsid w:val="00AD16FA"/>
    <w:rsid w:val="00AD1BDA"/>
    <w:rsid w:val="00AD1C04"/>
    <w:rsid w:val="00AD28C0"/>
    <w:rsid w:val="00AD3FFF"/>
    <w:rsid w:val="00AD40AA"/>
    <w:rsid w:val="00AD43CE"/>
    <w:rsid w:val="00AD487F"/>
    <w:rsid w:val="00AD4BFF"/>
    <w:rsid w:val="00AD5088"/>
    <w:rsid w:val="00AD5500"/>
    <w:rsid w:val="00AD5694"/>
    <w:rsid w:val="00AD5744"/>
    <w:rsid w:val="00AD58F0"/>
    <w:rsid w:val="00AD5FFD"/>
    <w:rsid w:val="00AD64C5"/>
    <w:rsid w:val="00AD6795"/>
    <w:rsid w:val="00AD726D"/>
    <w:rsid w:val="00AD7299"/>
    <w:rsid w:val="00AD744A"/>
    <w:rsid w:val="00AD7858"/>
    <w:rsid w:val="00AD79B7"/>
    <w:rsid w:val="00AE0568"/>
    <w:rsid w:val="00AE07A4"/>
    <w:rsid w:val="00AE07D7"/>
    <w:rsid w:val="00AE0835"/>
    <w:rsid w:val="00AE1407"/>
    <w:rsid w:val="00AE1496"/>
    <w:rsid w:val="00AE185A"/>
    <w:rsid w:val="00AE193E"/>
    <w:rsid w:val="00AE1961"/>
    <w:rsid w:val="00AE1CC3"/>
    <w:rsid w:val="00AE1F89"/>
    <w:rsid w:val="00AE264F"/>
    <w:rsid w:val="00AE2B26"/>
    <w:rsid w:val="00AE31AF"/>
    <w:rsid w:val="00AE32DF"/>
    <w:rsid w:val="00AE33C0"/>
    <w:rsid w:val="00AE35E9"/>
    <w:rsid w:val="00AE36FA"/>
    <w:rsid w:val="00AE391B"/>
    <w:rsid w:val="00AE3C61"/>
    <w:rsid w:val="00AE459E"/>
    <w:rsid w:val="00AE4C93"/>
    <w:rsid w:val="00AE6777"/>
    <w:rsid w:val="00AE68BD"/>
    <w:rsid w:val="00AE6F70"/>
    <w:rsid w:val="00AE73D4"/>
    <w:rsid w:val="00AE7844"/>
    <w:rsid w:val="00AE784C"/>
    <w:rsid w:val="00AE7FF4"/>
    <w:rsid w:val="00AF06C6"/>
    <w:rsid w:val="00AF0B0C"/>
    <w:rsid w:val="00AF0BFE"/>
    <w:rsid w:val="00AF11AA"/>
    <w:rsid w:val="00AF11DD"/>
    <w:rsid w:val="00AF13C9"/>
    <w:rsid w:val="00AF14B5"/>
    <w:rsid w:val="00AF220B"/>
    <w:rsid w:val="00AF253C"/>
    <w:rsid w:val="00AF254B"/>
    <w:rsid w:val="00AF25AF"/>
    <w:rsid w:val="00AF2639"/>
    <w:rsid w:val="00AF27A7"/>
    <w:rsid w:val="00AF2965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3DA"/>
    <w:rsid w:val="00AF74C6"/>
    <w:rsid w:val="00AF760D"/>
    <w:rsid w:val="00AF7624"/>
    <w:rsid w:val="00AF7AC7"/>
    <w:rsid w:val="00AF7B86"/>
    <w:rsid w:val="00B00A43"/>
    <w:rsid w:val="00B0138A"/>
    <w:rsid w:val="00B01A9A"/>
    <w:rsid w:val="00B027B4"/>
    <w:rsid w:val="00B02CA7"/>
    <w:rsid w:val="00B02CF1"/>
    <w:rsid w:val="00B0395B"/>
    <w:rsid w:val="00B03BB6"/>
    <w:rsid w:val="00B03FB8"/>
    <w:rsid w:val="00B04ADA"/>
    <w:rsid w:val="00B04C05"/>
    <w:rsid w:val="00B04C10"/>
    <w:rsid w:val="00B04CC1"/>
    <w:rsid w:val="00B04CEC"/>
    <w:rsid w:val="00B0559F"/>
    <w:rsid w:val="00B05BFB"/>
    <w:rsid w:val="00B05F32"/>
    <w:rsid w:val="00B0621C"/>
    <w:rsid w:val="00B06446"/>
    <w:rsid w:val="00B06B9D"/>
    <w:rsid w:val="00B06F3A"/>
    <w:rsid w:val="00B07221"/>
    <w:rsid w:val="00B073C0"/>
    <w:rsid w:val="00B07E01"/>
    <w:rsid w:val="00B1007A"/>
    <w:rsid w:val="00B101E2"/>
    <w:rsid w:val="00B10E62"/>
    <w:rsid w:val="00B11407"/>
    <w:rsid w:val="00B118F2"/>
    <w:rsid w:val="00B11FEF"/>
    <w:rsid w:val="00B120B6"/>
    <w:rsid w:val="00B1216D"/>
    <w:rsid w:val="00B12594"/>
    <w:rsid w:val="00B12BD1"/>
    <w:rsid w:val="00B13044"/>
    <w:rsid w:val="00B1331E"/>
    <w:rsid w:val="00B13678"/>
    <w:rsid w:val="00B13796"/>
    <w:rsid w:val="00B142C6"/>
    <w:rsid w:val="00B1495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0C4"/>
    <w:rsid w:val="00B20602"/>
    <w:rsid w:val="00B20FAF"/>
    <w:rsid w:val="00B212FD"/>
    <w:rsid w:val="00B214EA"/>
    <w:rsid w:val="00B22067"/>
    <w:rsid w:val="00B23A04"/>
    <w:rsid w:val="00B246DD"/>
    <w:rsid w:val="00B2479A"/>
    <w:rsid w:val="00B24B2B"/>
    <w:rsid w:val="00B24EB8"/>
    <w:rsid w:val="00B24FB8"/>
    <w:rsid w:val="00B2586A"/>
    <w:rsid w:val="00B25C5E"/>
    <w:rsid w:val="00B25E88"/>
    <w:rsid w:val="00B25FAC"/>
    <w:rsid w:val="00B2607E"/>
    <w:rsid w:val="00B262C0"/>
    <w:rsid w:val="00B26530"/>
    <w:rsid w:val="00B26647"/>
    <w:rsid w:val="00B266C1"/>
    <w:rsid w:val="00B26F21"/>
    <w:rsid w:val="00B27D53"/>
    <w:rsid w:val="00B3022E"/>
    <w:rsid w:val="00B3028C"/>
    <w:rsid w:val="00B3081D"/>
    <w:rsid w:val="00B30906"/>
    <w:rsid w:val="00B30DBB"/>
    <w:rsid w:val="00B314C1"/>
    <w:rsid w:val="00B31B08"/>
    <w:rsid w:val="00B31E1C"/>
    <w:rsid w:val="00B31E38"/>
    <w:rsid w:val="00B31F34"/>
    <w:rsid w:val="00B324E1"/>
    <w:rsid w:val="00B32E82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C60"/>
    <w:rsid w:val="00B37EE0"/>
    <w:rsid w:val="00B400E2"/>
    <w:rsid w:val="00B402C2"/>
    <w:rsid w:val="00B40478"/>
    <w:rsid w:val="00B40497"/>
    <w:rsid w:val="00B404E6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A10"/>
    <w:rsid w:val="00B44A6D"/>
    <w:rsid w:val="00B45305"/>
    <w:rsid w:val="00B45A5E"/>
    <w:rsid w:val="00B45EF2"/>
    <w:rsid w:val="00B45F42"/>
    <w:rsid w:val="00B46789"/>
    <w:rsid w:val="00B46870"/>
    <w:rsid w:val="00B46AF5"/>
    <w:rsid w:val="00B46BDB"/>
    <w:rsid w:val="00B4717D"/>
    <w:rsid w:val="00B473EB"/>
    <w:rsid w:val="00B477A5"/>
    <w:rsid w:val="00B477ED"/>
    <w:rsid w:val="00B47B3E"/>
    <w:rsid w:val="00B47BD7"/>
    <w:rsid w:val="00B47D7B"/>
    <w:rsid w:val="00B47E04"/>
    <w:rsid w:val="00B47ECA"/>
    <w:rsid w:val="00B50822"/>
    <w:rsid w:val="00B50BA5"/>
    <w:rsid w:val="00B50DA8"/>
    <w:rsid w:val="00B51324"/>
    <w:rsid w:val="00B520C7"/>
    <w:rsid w:val="00B521E5"/>
    <w:rsid w:val="00B5220F"/>
    <w:rsid w:val="00B524E3"/>
    <w:rsid w:val="00B524E9"/>
    <w:rsid w:val="00B528F6"/>
    <w:rsid w:val="00B52978"/>
    <w:rsid w:val="00B52A77"/>
    <w:rsid w:val="00B533D4"/>
    <w:rsid w:val="00B5380D"/>
    <w:rsid w:val="00B54259"/>
    <w:rsid w:val="00B542B6"/>
    <w:rsid w:val="00B54331"/>
    <w:rsid w:val="00B54739"/>
    <w:rsid w:val="00B54879"/>
    <w:rsid w:val="00B55040"/>
    <w:rsid w:val="00B554F4"/>
    <w:rsid w:val="00B5566F"/>
    <w:rsid w:val="00B55ECD"/>
    <w:rsid w:val="00B55F2A"/>
    <w:rsid w:val="00B55F71"/>
    <w:rsid w:val="00B56A05"/>
    <w:rsid w:val="00B5773A"/>
    <w:rsid w:val="00B5778A"/>
    <w:rsid w:val="00B57812"/>
    <w:rsid w:val="00B57D16"/>
    <w:rsid w:val="00B57D1E"/>
    <w:rsid w:val="00B57E55"/>
    <w:rsid w:val="00B600C3"/>
    <w:rsid w:val="00B6027C"/>
    <w:rsid w:val="00B60996"/>
    <w:rsid w:val="00B60BEA"/>
    <w:rsid w:val="00B60CCD"/>
    <w:rsid w:val="00B60F31"/>
    <w:rsid w:val="00B612DE"/>
    <w:rsid w:val="00B61361"/>
    <w:rsid w:val="00B61831"/>
    <w:rsid w:val="00B61E92"/>
    <w:rsid w:val="00B62414"/>
    <w:rsid w:val="00B6251D"/>
    <w:rsid w:val="00B6274B"/>
    <w:rsid w:val="00B6323A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686F"/>
    <w:rsid w:val="00B66BEC"/>
    <w:rsid w:val="00B6715D"/>
    <w:rsid w:val="00B671A7"/>
    <w:rsid w:val="00B67344"/>
    <w:rsid w:val="00B67827"/>
    <w:rsid w:val="00B714DD"/>
    <w:rsid w:val="00B716B1"/>
    <w:rsid w:val="00B71FA1"/>
    <w:rsid w:val="00B72754"/>
    <w:rsid w:val="00B7288F"/>
    <w:rsid w:val="00B7290C"/>
    <w:rsid w:val="00B7299F"/>
    <w:rsid w:val="00B72F0D"/>
    <w:rsid w:val="00B72F17"/>
    <w:rsid w:val="00B730FA"/>
    <w:rsid w:val="00B733FB"/>
    <w:rsid w:val="00B73BFC"/>
    <w:rsid w:val="00B73F3F"/>
    <w:rsid w:val="00B74519"/>
    <w:rsid w:val="00B74A3B"/>
    <w:rsid w:val="00B74EC0"/>
    <w:rsid w:val="00B756A3"/>
    <w:rsid w:val="00B75E4D"/>
    <w:rsid w:val="00B773D2"/>
    <w:rsid w:val="00B77A3E"/>
    <w:rsid w:val="00B77B7B"/>
    <w:rsid w:val="00B77E5F"/>
    <w:rsid w:val="00B77EE8"/>
    <w:rsid w:val="00B80A37"/>
    <w:rsid w:val="00B8128E"/>
    <w:rsid w:val="00B81625"/>
    <w:rsid w:val="00B81778"/>
    <w:rsid w:val="00B81C76"/>
    <w:rsid w:val="00B81D65"/>
    <w:rsid w:val="00B81DC4"/>
    <w:rsid w:val="00B81EAB"/>
    <w:rsid w:val="00B82108"/>
    <w:rsid w:val="00B82CE2"/>
    <w:rsid w:val="00B831FF"/>
    <w:rsid w:val="00B832C3"/>
    <w:rsid w:val="00B833CE"/>
    <w:rsid w:val="00B8355B"/>
    <w:rsid w:val="00B83620"/>
    <w:rsid w:val="00B83B28"/>
    <w:rsid w:val="00B83B4D"/>
    <w:rsid w:val="00B83CE3"/>
    <w:rsid w:val="00B8416A"/>
    <w:rsid w:val="00B846AE"/>
    <w:rsid w:val="00B847A4"/>
    <w:rsid w:val="00B849FD"/>
    <w:rsid w:val="00B84CA0"/>
    <w:rsid w:val="00B85057"/>
    <w:rsid w:val="00B85C3F"/>
    <w:rsid w:val="00B867F9"/>
    <w:rsid w:val="00B871E1"/>
    <w:rsid w:val="00B87920"/>
    <w:rsid w:val="00B87CF5"/>
    <w:rsid w:val="00B87DF5"/>
    <w:rsid w:val="00B87FC3"/>
    <w:rsid w:val="00B90353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375D"/>
    <w:rsid w:val="00B938AC"/>
    <w:rsid w:val="00B9390E"/>
    <w:rsid w:val="00B93971"/>
    <w:rsid w:val="00B93B63"/>
    <w:rsid w:val="00B93CA1"/>
    <w:rsid w:val="00B93E60"/>
    <w:rsid w:val="00B93FC9"/>
    <w:rsid w:val="00B94506"/>
    <w:rsid w:val="00B94DF9"/>
    <w:rsid w:val="00B95116"/>
    <w:rsid w:val="00B953C6"/>
    <w:rsid w:val="00B95B19"/>
    <w:rsid w:val="00B95E03"/>
    <w:rsid w:val="00B97680"/>
    <w:rsid w:val="00B97A01"/>
    <w:rsid w:val="00B97B70"/>
    <w:rsid w:val="00B97B72"/>
    <w:rsid w:val="00BA0315"/>
    <w:rsid w:val="00BA068D"/>
    <w:rsid w:val="00BA06B8"/>
    <w:rsid w:val="00BA16AC"/>
    <w:rsid w:val="00BA17C9"/>
    <w:rsid w:val="00BA1E88"/>
    <w:rsid w:val="00BA20EA"/>
    <w:rsid w:val="00BA239A"/>
    <w:rsid w:val="00BA23EE"/>
    <w:rsid w:val="00BA24E5"/>
    <w:rsid w:val="00BA2612"/>
    <w:rsid w:val="00BA2682"/>
    <w:rsid w:val="00BA27DF"/>
    <w:rsid w:val="00BA281B"/>
    <w:rsid w:val="00BA2BC1"/>
    <w:rsid w:val="00BA32CD"/>
    <w:rsid w:val="00BA34EE"/>
    <w:rsid w:val="00BA35AF"/>
    <w:rsid w:val="00BA4BED"/>
    <w:rsid w:val="00BA4C71"/>
    <w:rsid w:val="00BA50AF"/>
    <w:rsid w:val="00BA5170"/>
    <w:rsid w:val="00BA5940"/>
    <w:rsid w:val="00BA60D5"/>
    <w:rsid w:val="00BA62CB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E09"/>
    <w:rsid w:val="00BB1389"/>
    <w:rsid w:val="00BB1D92"/>
    <w:rsid w:val="00BB22E9"/>
    <w:rsid w:val="00BB24B9"/>
    <w:rsid w:val="00BB2A68"/>
    <w:rsid w:val="00BB382A"/>
    <w:rsid w:val="00BB3E68"/>
    <w:rsid w:val="00BB50EA"/>
    <w:rsid w:val="00BB53FC"/>
    <w:rsid w:val="00BB5C2A"/>
    <w:rsid w:val="00BB62FA"/>
    <w:rsid w:val="00BB692A"/>
    <w:rsid w:val="00BB6E52"/>
    <w:rsid w:val="00BB6F70"/>
    <w:rsid w:val="00BB7509"/>
    <w:rsid w:val="00BB79DC"/>
    <w:rsid w:val="00BC074C"/>
    <w:rsid w:val="00BC168C"/>
    <w:rsid w:val="00BC1830"/>
    <w:rsid w:val="00BC188A"/>
    <w:rsid w:val="00BC1A90"/>
    <w:rsid w:val="00BC1DEB"/>
    <w:rsid w:val="00BC23A7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661"/>
    <w:rsid w:val="00BC6732"/>
    <w:rsid w:val="00BC6AA1"/>
    <w:rsid w:val="00BC7847"/>
    <w:rsid w:val="00BC7DA4"/>
    <w:rsid w:val="00BC7FE5"/>
    <w:rsid w:val="00BD08E7"/>
    <w:rsid w:val="00BD0B08"/>
    <w:rsid w:val="00BD0BD3"/>
    <w:rsid w:val="00BD0C55"/>
    <w:rsid w:val="00BD0EA1"/>
    <w:rsid w:val="00BD12BD"/>
    <w:rsid w:val="00BD1C49"/>
    <w:rsid w:val="00BD204B"/>
    <w:rsid w:val="00BD2907"/>
    <w:rsid w:val="00BD2BE3"/>
    <w:rsid w:val="00BD364A"/>
    <w:rsid w:val="00BD3E26"/>
    <w:rsid w:val="00BD4390"/>
    <w:rsid w:val="00BD4934"/>
    <w:rsid w:val="00BD4A90"/>
    <w:rsid w:val="00BD5597"/>
    <w:rsid w:val="00BD5992"/>
    <w:rsid w:val="00BD6A1F"/>
    <w:rsid w:val="00BD6A79"/>
    <w:rsid w:val="00BD6C0D"/>
    <w:rsid w:val="00BD6F42"/>
    <w:rsid w:val="00BD7006"/>
    <w:rsid w:val="00BD71AA"/>
    <w:rsid w:val="00BD72F4"/>
    <w:rsid w:val="00BE013F"/>
    <w:rsid w:val="00BE0186"/>
    <w:rsid w:val="00BE056E"/>
    <w:rsid w:val="00BE0CC1"/>
    <w:rsid w:val="00BE0DE7"/>
    <w:rsid w:val="00BE15C0"/>
    <w:rsid w:val="00BE1738"/>
    <w:rsid w:val="00BE1CE8"/>
    <w:rsid w:val="00BE1E73"/>
    <w:rsid w:val="00BE1E9E"/>
    <w:rsid w:val="00BE220B"/>
    <w:rsid w:val="00BE2D01"/>
    <w:rsid w:val="00BE2D0F"/>
    <w:rsid w:val="00BE33E5"/>
    <w:rsid w:val="00BE3DF0"/>
    <w:rsid w:val="00BE49D9"/>
    <w:rsid w:val="00BE575F"/>
    <w:rsid w:val="00BE5D0E"/>
    <w:rsid w:val="00BE69AD"/>
    <w:rsid w:val="00BE6AC7"/>
    <w:rsid w:val="00BE6D8C"/>
    <w:rsid w:val="00BE6EA1"/>
    <w:rsid w:val="00BE7404"/>
    <w:rsid w:val="00BE788B"/>
    <w:rsid w:val="00BF03A7"/>
    <w:rsid w:val="00BF03D5"/>
    <w:rsid w:val="00BF048A"/>
    <w:rsid w:val="00BF06AD"/>
    <w:rsid w:val="00BF0ADD"/>
    <w:rsid w:val="00BF0B21"/>
    <w:rsid w:val="00BF0D38"/>
    <w:rsid w:val="00BF0DDC"/>
    <w:rsid w:val="00BF1496"/>
    <w:rsid w:val="00BF158B"/>
    <w:rsid w:val="00BF17D8"/>
    <w:rsid w:val="00BF1D56"/>
    <w:rsid w:val="00BF2615"/>
    <w:rsid w:val="00BF275A"/>
    <w:rsid w:val="00BF3253"/>
    <w:rsid w:val="00BF3559"/>
    <w:rsid w:val="00BF37C9"/>
    <w:rsid w:val="00BF3B41"/>
    <w:rsid w:val="00BF3F25"/>
    <w:rsid w:val="00BF3FB7"/>
    <w:rsid w:val="00BF431A"/>
    <w:rsid w:val="00BF4ACD"/>
    <w:rsid w:val="00BF4ACF"/>
    <w:rsid w:val="00BF54E1"/>
    <w:rsid w:val="00BF5701"/>
    <w:rsid w:val="00BF5CE7"/>
    <w:rsid w:val="00BF5E33"/>
    <w:rsid w:val="00BF67DB"/>
    <w:rsid w:val="00BF67E4"/>
    <w:rsid w:val="00BF6F2A"/>
    <w:rsid w:val="00BF6FE1"/>
    <w:rsid w:val="00BF7546"/>
    <w:rsid w:val="00BF7AC2"/>
    <w:rsid w:val="00BF7FFE"/>
    <w:rsid w:val="00C00CB4"/>
    <w:rsid w:val="00C01585"/>
    <w:rsid w:val="00C01D34"/>
    <w:rsid w:val="00C02928"/>
    <w:rsid w:val="00C02BDF"/>
    <w:rsid w:val="00C039BD"/>
    <w:rsid w:val="00C03B29"/>
    <w:rsid w:val="00C03DAE"/>
    <w:rsid w:val="00C04BAB"/>
    <w:rsid w:val="00C04DCF"/>
    <w:rsid w:val="00C053B9"/>
    <w:rsid w:val="00C05E68"/>
    <w:rsid w:val="00C0600D"/>
    <w:rsid w:val="00C0635E"/>
    <w:rsid w:val="00C06385"/>
    <w:rsid w:val="00C0672A"/>
    <w:rsid w:val="00C0735A"/>
    <w:rsid w:val="00C073D4"/>
    <w:rsid w:val="00C0787C"/>
    <w:rsid w:val="00C07B16"/>
    <w:rsid w:val="00C07B24"/>
    <w:rsid w:val="00C1024F"/>
    <w:rsid w:val="00C10254"/>
    <w:rsid w:val="00C1054A"/>
    <w:rsid w:val="00C10B34"/>
    <w:rsid w:val="00C10C23"/>
    <w:rsid w:val="00C10DD9"/>
    <w:rsid w:val="00C11EEA"/>
    <w:rsid w:val="00C12506"/>
    <w:rsid w:val="00C12576"/>
    <w:rsid w:val="00C125FD"/>
    <w:rsid w:val="00C1274F"/>
    <w:rsid w:val="00C12752"/>
    <w:rsid w:val="00C12886"/>
    <w:rsid w:val="00C129DD"/>
    <w:rsid w:val="00C12C5A"/>
    <w:rsid w:val="00C13351"/>
    <w:rsid w:val="00C1341E"/>
    <w:rsid w:val="00C13C7E"/>
    <w:rsid w:val="00C13D47"/>
    <w:rsid w:val="00C13E03"/>
    <w:rsid w:val="00C1440C"/>
    <w:rsid w:val="00C145E4"/>
    <w:rsid w:val="00C14BE4"/>
    <w:rsid w:val="00C153D8"/>
    <w:rsid w:val="00C1560E"/>
    <w:rsid w:val="00C15655"/>
    <w:rsid w:val="00C16249"/>
    <w:rsid w:val="00C16DB7"/>
    <w:rsid w:val="00C17137"/>
    <w:rsid w:val="00C17329"/>
    <w:rsid w:val="00C17430"/>
    <w:rsid w:val="00C1756D"/>
    <w:rsid w:val="00C176B8"/>
    <w:rsid w:val="00C17B7D"/>
    <w:rsid w:val="00C2025D"/>
    <w:rsid w:val="00C204F7"/>
    <w:rsid w:val="00C20519"/>
    <w:rsid w:val="00C206E7"/>
    <w:rsid w:val="00C20ED2"/>
    <w:rsid w:val="00C20F78"/>
    <w:rsid w:val="00C21710"/>
    <w:rsid w:val="00C227BA"/>
    <w:rsid w:val="00C22816"/>
    <w:rsid w:val="00C22D79"/>
    <w:rsid w:val="00C22E03"/>
    <w:rsid w:val="00C239FA"/>
    <w:rsid w:val="00C241A8"/>
    <w:rsid w:val="00C241C2"/>
    <w:rsid w:val="00C24286"/>
    <w:rsid w:val="00C26355"/>
    <w:rsid w:val="00C265DD"/>
    <w:rsid w:val="00C268D8"/>
    <w:rsid w:val="00C26955"/>
    <w:rsid w:val="00C271A8"/>
    <w:rsid w:val="00C272B9"/>
    <w:rsid w:val="00C2737B"/>
    <w:rsid w:val="00C277BC"/>
    <w:rsid w:val="00C30109"/>
    <w:rsid w:val="00C305C0"/>
    <w:rsid w:val="00C30618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C32"/>
    <w:rsid w:val="00C32F29"/>
    <w:rsid w:val="00C32FC1"/>
    <w:rsid w:val="00C3351E"/>
    <w:rsid w:val="00C3383A"/>
    <w:rsid w:val="00C33A8A"/>
    <w:rsid w:val="00C34EFA"/>
    <w:rsid w:val="00C36309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1081"/>
    <w:rsid w:val="00C41420"/>
    <w:rsid w:val="00C4181E"/>
    <w:rsid w:val="00C42372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0D32"/>
    <w:rsid w:val="00C51B73"/>
    <w:rsid w:val="00C51E98"/>
    <w:rsid w:val="00C51EA2"/>
    <w:rsid w:val="00C529AB"/>
    <w:rsid w:val="00C52ACD"/>
    <w:rsid w:val="00C52E8B"/>
    <w:rsid w:val="00C536A4"/>
    <w:rsid w:val="00C53A43"/>
    <w:rsid w:val="00C53A7F"/>
    <w:rsid w:val="00C53E00"/>
    <w:rsid w:val="00C54631"/>
    <w:rsid w:val="00C54DAF"/>
    <w:rsid w:val="00C54EA7"/>
    <w:rsid w:val="00C55214"/>
    <w:rsid w:val="00C55737"/>
    <w:rsid w:val="00C55C55"/>
    <w:rsid w:val="00C55CCD"/>
    <w:rsid w:val="00C56EE4"/>
    <w:rsid w:val="00C571C2"/>
    <w:rsid w:val="00C6016A"/>
    <w:rsid w:val="00C6058E"/>
    <w:rsid w:val="00C60A74"/>
    <w:rsid w:val="00C60B94"/>
    <w:rsid w:val="00C61BFF"/>
    <w:rsid w:val="00C61E6C"/>
    <w:rsid w:val="00C61EF5"/>
    <w:rsid w:val="00C62BBE"/>
    <w:rsid w:val="00C62D30"/>
    <w:rsid w:val="00C63134"/>
    <w:rsid w:val="00C64081"/>
    <w:rsid w:val="00C6441F"/>
    <w:rsid w:val="00C647C4"/>
    <w:rsid w:val="00C64AEA"/>
    <w:rsid w:val="00C64C62"/>
    <w:rsid w:val="00C652DF"/>
    <w:rsid w:val="00C653CB"/>
    <w:rsid w:val="00C65696"/>
    <w:rsid w:val="00C65A2E"/>
    <w:rsid w:val="00C65EBC"/>
    <w:rsid w:val="00C67189"/>
    <w:rsid w:val="00C671C6"/>
    <w:rsid w:val="00C674C4"/>
    <w:rsid w:val="00C6750D"/>
    <w:rsid w:val="00C70AC4"/>
    <w:rsid w:val="00C70DA8"/>
    <w:rsid w:val="00C70DD2"/>
    <w:rsid w:val="00C7113F"/>
    <w:rsid w:val="00C719A4"/>
    <w:rsid w:val="00C72140"/>
    <w:rsid w:val="00C725A9"/>
    <w:rsid w:val="00C72FD7"/>
    <w:rsid w:val="00C73378"/>
    <w:rsid w:val="00C73745"/>
    <w:rsid w:val="00C74031"/>
    <w:rsid w:val="00C74280"/>
    <w:rsid w:val="00C7451A"/>
    <w:rsid w:val="00C752A8"/>
    <w:rsid w:val="00C754D0"/>
    <w:rsid w:val="00C76216"/>
    <w:rsid w:val="00C76459"/>
    <w:rsid w:val="00C764B5"/>
    <w:rsid w:val="00C77497"/>
    <w:rsid w:val="00C77B48"/>
    <w:rsid w:val="00C77DD2"/>
    <w:rsid w:val="00C80108"/>
    <w:rsid w:val="00C80ACE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B28"/>
    <w:rsid w:val="00C82B9D"/>
    <w:rsid w:val="00C8319C"/>
    <w:rsid w:val="00C83478"/>
    <w:rsid w:val="00C835FA"/>
    <w:rsid w:val="00C839AB"/>
    <w:rsid w:val="00C84196"/>
    <w:rsid w:val="00C8422C"/>
    <w:rsid w:val="00C84568"/>
    <w:rsid w:val="00C84B09"/>
    <w:rsid w:val="00C8588C"/>
    <w:rsid w:val="00C85D93"/>
    <w:rsid w:val="00C85F45"/>
    <w:rsid w:val="00C86321"/>
    <w:rsid w:val="00C86A82"/>
    <w:rsid w:val="00C86EF8"/>
    <w:rsid w:val="00C86FC6"/>
    <w:rsid w:val="00C87094"/>
    <w:rsid w:val="00C87677"/>
    <w:rsid w:val="00C87C61"/>
    <w:rsid w:val="00C87E1E"/>
    <w:rsid w:val="00C91527"/>
    <w:rsid w:val="00C917EF"/>
    <w:rsid w:val="00C91A9B"/>
    <w:rsid w:val="00C91ED9"/>
    <w:rsid w:val="00C91EFC"/>
    <w:rsid w:val="00C9287E"/>
    <w:rsid w:val="00C9294E"/>
    <w:rsid w:val="00C92987"/>
    <w:rsid w:val="00C92A43"/>
    <w:rsid w:val="00C92A76"/>
    <w:rsid w:val="00C9365D"/>
    <w:rsid w:val="00C93897"/>
    <w:rsid w:val="00C93C07"/>
    <w:rsid w:val="00C93F09"/>
    <w:rsid w:val="00C9403D"/>
    <w:rsid w:val="00C94752"/>
    <w:rsid w:val="00C94B09"/>
    <w:rsid w:val="00C94D8C"/>
    <w:rsid w:val="00C94E36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73E"/>
    <w:rsid w:val="00C97AAA"/>
    <w:rsid w:val="00C97D2F"/>
    <w:rsid w:val="00C97E13"/>
    <w:rsid w:val="00CA0247"/>
    <w:rsid w:val="00CA03E0"/>
    <w:rsid w:val="00CA112A"/>
    <w:rsid w:val="00CA1A4B"/>
    <w:rsid w:val="00CA22A4"/>
    <w:rsid w:val="00CA2675"/>
    <w:rsid w:val="00CA2C5F"/>
    <w:rsid w:val="00CA30C6"/>
    <w:rsid w:val="00CA327E"/>
    <w:rsid w:val="00CA3301"/>
    <w:rsid w:val="00CA37E5"/>
    <w:rsid w:val="00CA3A95"/>
    <w:rsid w:val="00CA4582"/>
    <w:rsid w:val="00CA472A"/>
    <w:rsid w:val="00CA4F6D"/>
    <w:rsid w:val="00CA5373"/>
    <w:rsid w:val="00CA55B7"/>
    <w:rsid w:val="00CA6148"/>
    <w:rsid w:val="00CA6618"/>
    <w:rsid w:val="00CA681F"/>
    <w:rsid w:val="00CA6BDC"/>
    <w:rsid w:val="00CA775A"/>
    <w:rsid w:val="00CA779E"/>
    <w:rsid w:val="00CA7DB1"/>
    <w:rsid w:val="00CA7E84"/>
    <w:rsid w:val="00CB05E2"/>
    <w:rsid w:val="00CB0E2D"/>
    <w:rsid w:val="00CB0FB1"/>
    <w:rsid w:val="00CB1511"/>
    <w:rsid w:val="00CB1583"/>
    <w:rsid w:val="00CB1665"/>
    <w:rsid w:val="00CB1DBD"/>
    <w:rsid w:val="00CB25A3"/>
    <w:rsid w:val="00CB265A"/>
    <w:rsid w:val="00CB28E5"/>
    <w:rsid w:val="00CB42DA"/>
    <w:rsid w:val="00CB48FE"/>
    <w:rsid w:val="00CB4EC5"/>
    <w:rsid w:val="00CB528F"/>
    <w:rsid w:val="00CB696E"/>
    <w:rsid w:val="00CB6F4F"/>
    <w:rsid w:val="00CB78C5"/>
    <w:rsid w:val="00CB7910"/>
    <w:rsid w:val="00CB7C4E"/>
    <w:rsid w:val="00CC0052"/>
    <w:rsid w:val="00CC0202"/>
    <w:rsid w:val="00CC05F0"/>
    <w:rsid w:val="00CC1615"/>
    <w:rsid w:val="00CC18D0"/>
    <w:rsid w:val="00CC19D3"/>
    <w:rsid w:val="00CC2184"/>
    <w:rsid w:val="00CC21E1"/>
    <w:rsid w:val="00CC27F2"/>
    <w:rsid w:val="00CC2820"/>
    <w:rsid w:val="00CC2FB9"/>
    <w:rsid w:val="00CC39E4"/>
    <w:rsid w:val="00CC3B92"/>
    <w:rsid w:val="00CC3D31"/>
    <w:rsid w:val="00CC4130"/>
    <w:rsid w:val="00CC41A2"/>
    <w:rsid w:val="00CC41E1"/>
    <w:rsid w:val="00CC437B"/>
    <w:rsid w:val="00CC4D10"/>
    <w:rsid w:val="00CC520B"/>
    <w:rsid w:val="00CC536B"/>
    <w:rsid w:val="00CC5808"/>
    <w:rsid w:val="00CC5FEE"/>
    <w:rsid w:val="00CC6153"/>
    <w:rsid w:val="00CC63DA"/>
    <w:rsid w:val="00CC705A"/>
    <w:rsid w:val="00CC738C"/>
    <w:rsid w:val="00CC785C"/>
    <w:rsid w:val="00CC7AC1"/>
    <w:rsid w:val="00CC7C88"/>
    <w:rsid w:val="00CC7F8A"/>
    <w:rsid w:val="00CD0376"/>
    <w:rsid w:val="00CD09E5"/>
    <w:rsid w:val="00CD0CB0"/>
    <w:rsid w:val="00CD1204"/>
    <w:rsid w:val="00CD1B15"/>
    <w:rsid w:val="00CD2967"/>
    <w:rsid w:val="00CD2F89"/>
    <w:rsid w:val="00CD3191"/>
    <w:rsid w:val="00CD338C"/>
    <w:rsid w:val="00CD3B52"/>
    <w:rsid w:val="00CD3C48"/>
    <w:rsid w:val="00CD3C51"/>
    <w:rsid w:val="00CD3F63"/>
    <w:rsid w:val="00CD4FEC"/>
    <w:rsid w:val="00CD51E7"/>
    <w:rsid w:val="00CD557C"/>
    <w:rsid w:val="00CD5D5D"/>
    <w:rsid w:val="00CD5F85"/>
    <w:rsid w:val="00CD73F7"/>
    <w:rsid w:val="00CD75EF"/>
    <w:rsid w:val="00CD7616"/>
    <w:rsid w:val="00CD7795"/>
    <w:rsid w:val="00CD7BE7"/>
    <w:rsid w:val="00CD7C53"/>
    <w:rsid w:val="00CD7E86"/>
    <w:rsid w:val="00CE00D0"/>
    <w:rsid w:val="00CE06E6"/>
    <w:rsid w:val="00CE09A1"/>
    <w:rsid w:val="00CE195A"/>
    <w:rsid w:val="00CE1999"/>
    <w:rsid w:val="00CE1CBD"/>
    <w:rsid w:val="00CE216C"/>
    <w:rsid w:val="00CE27E0"/>
    <w:rsid w:val="00CE2F3E"/>
    <w:rsid w:val="00CE3666"/>
    <w:rsid w:val="00CE3DFC"/>
    <w:rsid w:val="00CE4782"/>
    <w:rsid w:val="00CE50FD"/>
    <w:rsid w:val="00CE5752"/>
    <w:rsid w:val="00CE5FA5"/>
    <w:rsid w:val="00CE67BB"/>
    <w:rsid w:val="00CE6A25"/>
    <w:rsid w:val="00CE79CC"/>
    <w:rsid w:val="00CE7D2F"/>
    <w:rsid w:val="00CF06B1"/>
    <w:rsid w:val="00CF0AAD"/>
    <w:rsid w:val="00CF10E0"/>
    <w:rsid w:val="00CF12D5"/>
    <w:rsid w:val="00CF1C83"/>
    <w:rsid w:val="00CF2557"/>
    <w:rsid w:val="00CF27B7"/>
    <w:rsid w:val="00CF2CFA"/>
    <w:rsid w:val="00CF30EA"/>
    <w:rsid w:val="00CF3658"/>
    <w:rsid w:val="00CF39A9"/>
    <w:rsid w:val="00CF411E"/>
    <w:rsid w:val="00CF425C"/>
    <w:rsid w:val="00CF4565"/>
    <w:rsid w:val="00CF4AE6"/>
    <w:rsid w:val="00CF4C39"/>
    <w:rsid w:val="00CF4E39"/>
    <w:rsid w:val="00CF504B"/>
    <w:rsid w:val="00CF557C"/>
    <w:rsid w:val="00CF5B6B"/>
    <w:rsid w:val="00CF5BD9"/>
    <w:rsid w:val="00CF5DC4"/>
    <w:rsid w:val="00CF6263"/>
    <w:rsid w:val="00CF6352"/>
    <w:rsid w:val="00CF651C"/>
    <w:rsid w:val="00CF671C"/>
    <w:rsid w:val="00CF6ED0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EE"/>
    <w:rsid w:val="00D03045"/>
    <w:rsid w:val="00D03873"/>
    <w:rsid w:val="00D03924"/>
    <w:rsid w:val="00D03E8E"/>
    <w:rsid w:val="00D04473"/>
    <w:rsid w:val="00D04802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92C"/>
    <w:rsid w:val="00D07F13"/>
    <w:rsid w:val="00D100C3"/>
    <w:rsid w:val="00D1060A"/>
    <w:rsid w:val="00D10E33"/>
    <w:rsid w:val="00D10F25"/>
    <w:rsid w:val="00D11282"/>
    <w:rsid w:val="00D115EC"/>
    <w:rsid w:val="00D11742"/>
    <w:rsid w:val="00D11AE2"/>
    <w:rsid w:val="00D11C04"/>
    <w:rsid w:val="00D11EE5"/>
    <w:rsid w:val="00D1220D"/>
    <w:rsid w:val="00D12277"/>
    <w:rsid w:val="00D12505"/>
    <w:rsid w:val="00D12602"/>
    <w:rsid w:val="00D129F3"/>
    <w:rsid w:val="00D13913"/>
    <w:rsid w:val="00D13947"/>
    <w:rsid w:val="00D13E25"/>
    <w:rsid w:val="00D14077"/>
    <w:rsid w:val="00D14AA3"/>
    <w:rsid w:val="00D14E10"/>
    <w:rsid w:val="00D1551A"/>
    <w:rsid w:val="00D15B2D"/>
    <w:rsid w:val="00D160F0"/>
    <w:rsid w:val="00D161D1"/>
    <w:rsid w:val="00D1690D"/>
    <w:rsid w:val="00D16DD5"/>
    <w:rsid w:val="00D17630"/>
    <w:rsid w:val="00D17C0B"/>
    <w:rsid w:val="00D201A0"/>
    <w:rsid w:val="00D206A8"/>
    <w:rsid w:val="00D2139A"/>
    <w:rsid w:val="00D21C28"/>
    <w:rsid w:val="00D21CC8"/>
    <w:rsid w:val="00D21DF7"/>
    <w:rsid w:val="00D2202B"/>
    <w:rsid w:val="00D22206"/>
    <w:rsid w:val="00D224F9"/>
    <w:rsid w:val="00D22AA5"/>
    <w:rsid w:val="00D23FB0"/>
    <w:rsid w:val="00D24A60"/>
    <w:rsid w:val="00D24CC8"/>
    <w:rsid w:val="00D253B4"/>
    <w:rsid w:val="00D2547C"/>
    <w:rsid w:val="00D2584E"/>
    <w:rsid w:val="00D26804"/>
    <w:rsid w:val="00D26E38"/>
    <w:rsid w:val="00D26F04"/>
    <w:rsid w:val="00D2787B"/>
    <w:rsid w:val="00D27C25"/>
    <w:rsid w:val="00D27F44"/>
    <w:rsid w:val="00D311BA"/>
    <w:rsid w:val="00D3121F"/>
    <w:rsid w:val="00D31554"/>
    <w:rsid w:val="00D3173E"/>
    <w:rsid w:val="00D31A52"/>
    <w:rsid w:val="00D31B12"/>
    <w:rsid w:val="00D31CE0"/>
    <w:rsid w:val="00D31D39"/>
    <w:rsid w:val="00D32041"/>
    <w:rsid w:val="00D32375"/>
    <w:rsid w:val="00D32749"/>
    <w:rsid w:val="00D32750"/>
    <w:rsid w:val="00D329F7"/>
    <w:rsid w:val="00D32D4F"/>
    <w:rsid w:val="00D33F16"/>
    <w:rsid w:val="00D3437A"/>
    <w:rsid w:val="00D343BE"/>
    <w:rsid w:val="00D34C43"/>
    <w:rsid w:val="00D35476"/>
    <w:rsid w:val="00D35558"/>
    <w:rsid w:val="00D365E7"/>
    <w:rsid w:val="00D36726"/>
    <w:rsid w:val="00D3685F"/>
    <w:rsid w:val="00D36EA5"/>
    <w:rsid w:val="00D36EEC"/>
    <w:rsid w:val="00D37C61"/>
    <w:rsid w:val="00D4099D"/>
    <w:rsid w:val="00D40AF2"/>
    <w:rsid w:val="00D410A6"/>
    <w:rsid w:val="00D415EF"/>
    <w:rsid w:val="00D4169D"/>
    <w:rsid w:val="00D41A22"/>
    <w:rsid w:val="00D41B14"/>
    <w:rsid w:val="00D42A34"/>
    <w:rsid w:val="00D42DA9"/>
    <w:rsid w:val="00D43712"/>
    <w:rsid w:val="00D43768"/>
    <w:rsid w:val="00D43C2C"/>
    <w:rsid w:val="00D44BA5"/>
    <w:rsid w:val="00D45060"/>
    <w:rsid w:val="00D45461"/>
    <w:rsid w:val="00D4562C"/>
    <w:rsid w:val="00D4569A"/>
    <w:rsid w:val="00D471FB"/>
    <w:rsid w:val="00D4784C"/>
    <w:rsid w:val="00D50155"/>
    <w:rsid w:val="00D501E5"/>
    <w:rsid w:val="00D502A7"/>
    <w:rsid w:val="00D50875"/>
    <w:rsid w:val="00D50BCF"/>
    <w:rsid w:val="00D510BA"/>
    <w:rsid w:val="00D5111D"/>
    <w:rsid w:val="00D51146"/>
    <w:rsid w:val="00D51D5A"/>
    <w:rsid w:val="00D528FB"/>
    <w:rsid w:val="00D52AA3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8C0"/>
    <w:rsid w:val="00D55A66"/>
    <w:rsid w:val="00D55C0B"/>
    <w:rsid w:val="00D5671B"/>
    <w:rsid w:val="00D56C04"/>
    <w:rsid w:val="00D575B3"/>
    <w:rsid w:val="00D57B50"/>
    <w:rsid w:val="00D60299"/>
    <w:rsid w:val="00D609F8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260C"/>
    <w:rsid w:val="00D6344A"/>
    <w:rsid w:val="00D634DE"/>
    <w:rsid w:val="00D639CA"/>
    <w:rsid w:val="00D63BB4"/>
    <w:rsid w:val="00D63D34"/>
    <w:rsid w:val="00D64B38"/>
    <w:rsid w:val="00D6509E"/>
    <w:rsid w:val="00D651FE"/>
    <w:rsid w:val="00D65E62"/>
    <w:rsid w:val="00D665DC"/>
    <w:rsid w:val="00D667F2"/>
    <w:rsid w:val="00D66C26"/>
    <w:rsid w:val="00D67B70"/>
    <w:rsid w:val="00D67DBB"/>
    <w:rsid w:val="00D70448"/>
    <w:rsid w:val="00D70568"/>
    <w:rsid w:val="00D70CAF"/>
    <w:rsid w:val="00D7149D"/>
    <w:rsid w:val="00D7157F"/>
    <w:rsid w:val="00D716AB"/>
    <w:rsid w:val="00D71726"/>
    <w:rsid w:val="00D71BCA"/>
    <w:rsid w:val="00D71D4E"/>
    <w:rsid w:val="00D72345"/>
    <w:rsid w:val="00D72463"/>
    <w:rsid w:val="00D72AD1"/>
    <w:rsid w:val="00D7310A"/>
    <w:rsid w:val="00D7429D"/>
    <w:rsid w:val="00D7495E"/>
    <w:rsid w:val="00D74A7A"/>
    <w:rsid w:val="00D74F29"/>
    <w:rsid w:val="00D76037"/>
    <w:rsid w:val="00D762FB"/>
    <w:rsid w:val="00D766E9"/>
    <w:rsid w:val="00D77436"/>
    <w:rsid w:val="00D77E46"/>
    <w:rsid w:val="00D77F09"/>
    <w:rsid w:val="00D77F7E"/>
    <w:rsid w:val="00D80934"/>
    <w:rsid w:val="00D80971"/>
    <w:rsid w:val="00D80CBC"/>
    <w:rsid w:val="00D81F64"/>
    <w:rsid w:val="00D825D3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544F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82"/>
    <w:rsid w:val="00D90C97"/>
    <w:rsid w:val="00D9115A"/>
    <w:rsid w:val="00D91F1D"/>
    <w:rsid w:val="00D92B96"/>
    <w:rsid w:val="00D92E19"/>
    <w:rsid w:val="00D931B2"/>
    <w:rsid w:val="00D932F9"/>
    <w:rsid w:val="00D933E8"/>
    <w:rsid w:val="00D94BE1"/>
    <w:rsid w:val="00D953E0"/>
    <w:rsid w:val="00D95549"/>
    <w:rsid w:val="00D95581"/>
    <w:rsid w:val="00D9581A"/>
    <w:rsid w:val="00D95A55"/>
    <w:rsid w:val="00D95C46"/>
    <w:rsid w:val="00D95EE5"/>
    <w:rsid w:val="00D95FA8"/>
    <w:rsid w:val="00D96075"/>
    <w:rsid w:val="00D96E43"/>
    <w:rsid w:val="00D97281"/>
    <w:rsid w:val="00D97523"/>
    <w:rsid w:val="00D97A7E"/>
    <w:rsid w:val="00D97BAF"/>
    <w:rsid w:val="00D97BF7"/>
    <w:rsid w:val="00D97F1B"/>
    <w:rsid w:val="00DA0088"/>
    <w:rsid w:val="00DA0665"/>
    <w:rsid w:val="00DA0715"/>
    <w:rsid w:val="00DA0ED3"/>
    <w:rsid w:val="00DA12F5"/>
    <w:rsid w:val="00DA1447"/>
    <w:rsid w:val="00DA29FF"/>
    <w:rsid w:val="00DA352C"/>
    <w:rsid w:val="00DA3554"/>
    <w:rsid w:val="00DA3691"/>
    <w:rsid w:val="00DA3AC6"/>
    <w:rsid w:val="00DA3D52"/>
    <w:rsid w:val="00DA3F1C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FD0"/>
    <w:rsid w:val="00DA7407"/>
    <w:rsid w:val="00DA7688"/>
    <w:rsid w:val="00DA76EA"/>
    <w:rsid w:val="00DB04AD"/>
    <w:rsid w:val="00DB0548"/>
    <w:rsid w:val="00DB0595"/>
    <w:rsid w:val="00DB1260"/>
    <w:rsid w:val="00DB12DE"/>
    <w:rsid w:val="00DB15D3"/>
    <w:rsid w:val="00DB1C4F"/>
    <w:rsid w:val="00DB1D8C"/>
    <w:rsid w:val="00DB1DE0"/>
    <w:rsid w:val="00DB1FDE"/>
    <w:rsid w:val="00DB21C9"/>
    <w:rsid w:val="00DB23EF"/>
    <w:rsid w:val="00DB2987"/>
    <w:rsid w:val="00DB2A7A"/>
    <w:rsid w:val="00DB3BF6"/>
    <w:rsid w:val="00DB3CF0"/>
    <w:rsid w:val="00DB428B"/>
    <w:rsid w:val="00DB4AFA"/>
    <w:rsid w:val="00DB5236"/>
    <w:rsid w:val="00DB588E"/>
    <w:rsid w:val="00DB58AF"/>
    <w:rsid w:val="00DB61C2"/>
    <w:rsid w:val="00DB662E"/>
    <w:rsid w:val="00DB6B21"/>
    <w:rsid w:val="00DB6CC9"/>
    <w:rsid w:val="00DB6EF6"/>
    <w:rsid w:val="00DB6F74"/>
    <w:rsid w:val="00DB77F4"/>
    <w:rsid w:val="00DC0377"/>
    <w:rsid w:val="00DC068D"/>
    <w:rsid w:val="00DC0886"/>
    <w:rsid w:val="00DC1167"/>
    <w:rsid w:val="00DC17B8"/>
    <w:rsid w:val="00DC2298"/>
    <w:rsid w:val="00DC2DC9"/>
    <w:rsid w:val="00DC2FCF"/>
    <w:rsid w:val="00DC34C0"/>
    <w:rsid w:val="00DC3D27"/>
    <w:rsid w:val="00DC3FA9"/>
    <w:rsid w:val="00DC40F8"/>
    <w:rsid w:val="00DC47FA"/>
    <w:rsid w:val="00DC4C75"/>
    <w:rsid w:val="00DC4FD2"/>
    <w:rsid w:val="00DC5020"/>
    <w:rsid w:val="00DC531A"/>
    <w:rsid w:val="00DC53B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EF7"/>
    <w:rsid w:val="00DC7BE3"/>
    <w:rsid w:val="00DD01DC"/>
    <w:rsid w:val="00DD0B7E"/>
    <w:rsid w:val="00DD1620"/>
    <w:rsid w:val="00DD20A0"/>
    <w:rsid w:val="00DD21FE"/>
    <w:rsid w:val="00DD220A"/>
    <w:rsid w:val="00DD26FB"/>
    <w:rsid w:val="00DD2C63"/>
    <w:rsid w:val="00DD3910"/>
    <w:rsid w:val="00DD4327"/>
    <w:rsid w:val="00DD4CF9"/>
    <w:rsid w:val="00DD5384"/>
    <w:rsid w:val="00DD5986"/>
    <w:rsid w:val="00DD626E"/>
    <w:rsid w:val="00DD70FC"/>
    <w:rsid w:val="00DD736E"/>
    <w:rsid w:val="00DD78BF"/>
    <w:rsid w:val="00DD7BC7"/>
    <w:rsid w:val="00DD7CAC"/>
    <w:rsid w:val="00DE003F"/>
    <w:rsid w:val="00DE042C"/>
    <w:rsid w:val="00DE0992"/>
    <w:rsid w:val="00DE0AF4"/>
    <w:rsid w:val="00DE0C04"/>
    <w:rsid w:val="00DE19E9"/>
    <w:rsid w:val="00DE1D2C"/>
    <w:rsid w:val="00DE1F72"/>
    <w:rsid w:val="00DE2252"/>
    <w:rsid w:val="00DE2436"/>
    <w:rsid w:val="00DE30BF"/>
    <w:rsid w:val="00DE3821"/>
    <w:rsid w:val="00DE3B3D"/>
    <w:rsid w:val="00DE4275"/>
    <w:rsid w:val="00DE4487"/>
    <w:rsid w:val="00DE479F"/>
    <w:rsid w:val="00DE4F9D"/>
    <w:rsid w:val="00DE5430"/>
    <w:rsid w:val="00DE5658"/>
    <w:rsid w:val="00DE5C0B"/>
    <w:rsid w:val="00DE5C1C"/>
    <w:rsid w:val="00DE5D61"/>
    <w:rsid w:val="00DE5F50"/>
    <w:rsid w:val="00DE6B14"/>
    <w:rsid w:val="00DE6D4B"/>
    <w:rsid w:val="00DE72E1"/>
    <w:rsid w:val="00DE7995"/>
    <w:rsid w:val="00DE7A4D"/>
    <w:rsid w:val="00DE7DF1"/>
    <w:rsid w:val="00DF02AE"/>
    <w:rsid w:val="00DF0A0B"/>
    <w:rsid w:val="00DF0D47"/>
    <w:rsid w:val="00DF0F3C"/>
    <w:rsid w:val="00DF1A40"/>
    <w:rsid w:val="00DF1CA7"/>
    <w:rsid w:val="00DF23F1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F07"/>
    <w:rsid w:val="00DF3F99"/>
    <w:rsid w:val="00DF4543"/>
    <w:rsid w:val="00DF4544"/>
    <w:rsid w:val="00DF479E"/>
    <w:rsid w:val="00DF4980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583"/>
    <w:rsid w:val="00E016B1"/>
    <w:rsid w:val="00E01ED3"/>
    <w:rsid w:val="00E0230D"/>
    <w:rsid w:val="00E024D4"/>
    <w:rsid w:val="00E0253A"/>
    <w:rsid w:val="00E0254A"/>
    <w:rsid w:val="00E02821"/>
    <w:rsid w:val="00E03717"/>
    <w:rsid w:val="00E03B65"/>
    <w:rsid w:val="00E04073"/>
    <w:rsid w:val="00E0448A"/>
    <w:rsid w:val="00E04726"/>
    <w:rsid w:val="00E04E4D"/>
    <w:rsid w:val="00E05053"/>
    <w:rsid w:val="00E050D7"/>
    <w:rsid w:val="00E064C1"/>
    <w:rsid w:val="00E065B1"/>
    <w:rsid w:val="00E066D9"/>
    <w:rsid w:val="00E06EB6"/>
    <w:rsid w:val="00E07193"/>
    <w:rsid w:val="00E07528"/>
    <w:rsid w:val="00E0776A"/>
    <w:rsid w:val="00E07AE3"/>
    <w:rsid w:val="00E07BEF"/>
    <w:rsid w:val="00E07CE6"/>
    <w:rsid w:val="00E100CE"/>
    <w:rsid w:val="00E11785"/>
    <w:rsid w:val="00E11A20"/>
    <w:rsid w:val="00E129FC"/>
    <w:rsid w:val="00E13564"/>
    <w:rsid w:val="00E13772"/>
    <w:rsid w:val="00E13803"/>
    <w:rsid w:val="00E13E04"/>
    <w:rsid w:val="00E13ECA"/>
    <w:rsid w:val="00E145EE"/>
    <w:rsid w:val="00E14D2C"/>
    <w:rsid w:val="00E1541D"/>
    <w:rsid w:val="00E1558E"/>
    <w:rsid w:val="00E159F6"/>
    <w:rsid w:val="00E15A4D"/>
    <w:rsid w:val="00E15BE8"/>
    <w:rsid w:val="00E15EBF"/>
    <w:rsid w:val="00E160AA"/>
    <w:rsid w:val="00E168AA"/>
    <w:rsid w:val="00E168DF"/>
    <w:rsid w:val="00E171B1"/>
    <w:rsid w:val="00E1754E"/>
    <w:rsid w:val="00E17848"/>
    <w:rsid w:val="00E17BC6"/>
    <w:rsid w:val="00E201BD"/>
    <w:rsid w:val="00E2086B"/>
    <w:rsid w:val="00E20FB4"/>
    <w:rsid w:val="00E21287"/>
    <w:rsid w:val="00E2164F"/>
    <w:rsid w:val="00E217EF"/>
    <w:rsid w:val="00E21C22"/>
    <w:rsid w:val="00E21EDA"/>
    <w:rsid w:val="00E22354"/>
    <w:rsid w:val="00E229E3"/>
    <w:rsid w:val="00E22AC5"/>
    <w:rsid w:val="00E22AE2"/>
    <w:rsid w:val="00E22F69"/>
    <w:rsid w:val="00E2347A"/>
    <w:rsid w:val="00E23FC9"/>
    <w:rsid w:val="00E24266"/>
    <w:rsid w:val="00E243DE"/>
    <w:rsid w:val="00E24AB3"/>
    <w:rsid w:val="00E24ADD"/>
    <w:rsid w:val="00E24B68"/>
    <w:rsid w:val="00E257C7"/>
    <w:rsid w:val="00E259F9"/>
    <w:rsid w:val="00E2652A"/>
    <w:rsid w:val="00E26836"/>
    <w:rsid w:val="00E27826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A21"/>
    <w:rsid w:val="00E3204C"/>
    <w:rsid w:val="00E33320"/>
    <w:rsid w:val="00E3383B"/>
    <w:rsid w:val="00E33940"/>
    <w:rsid w:val="00E33A47"/>
    <w:rsid w:val="00E34027"/>
    <w:rsid w:val="00E34587"/>
    <w:rsid w:val="00E34A91"/>
    <w:rsid w:val="00E34BA9"/>
    <w:rsid w:val="00E34C99"/>
    <w:rsid w:val="00E3507F"/>
    <w:rsid w:val="00E350E0"/>
    <w:rsid w:val="00E3525D"/>
    <w:rsid w:val="00E35676"/>
    <w:rsid w:val="00E356B6"/>
    <w:rsid w:val="00E35A1A"/>
    <w:rsid w:val="00E36208"/>
    <w:rsid w:val="00E36C70"/>
    <w:rsid w:val="00E36CD4"/>
    <w:rsid w:val="00E36CFF"/>
    <w:rsid w:val="00E370C4"/>
    <w:rsid w:val="00E37A37"/>
    <w:rsid w:val="00E40069"/>
    <w:rsid w:val="00E40F00"/>
    <w:rsid w:val="00E40FB3"/>
    <w:rsid w:val="00E41227"/>
    <w:rsid w:val="00E41228"/>
    <w:rsid w:val="00E4239F"/>
    <w:rsid w:val="00E43A5F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934"/>
    <w:rsid w:val="00E47D3B"/>
    <w:rsid w:val="00E50F81"/>
    <w:rsid w:val="00E50FC0"/>
    <w:rsid w:val="00E515C0"/>
    <w:rsid w:val="00E51B4B"/>
    <w:rsid w:val="00E51D88"/>
    <w:rsid w:val="00E5247C"/>
    <w:rsid w:val="00E52C7C"/>
    <w:rsid w:val="00E52F62"/>
    <w:rsid w:val="00E54828"/>
    <w:rsid w:val="00E549F3"/>
    <w:rsid w:val="00E54EAF"/>
    <w:rsid w:val="00E54F44"/>
    <w:rsid w:val="00E5669C"/>
    <w:rsid w:val="00E567C8"/>
    <w:rsid w:val="00E56C19"/>
    <w:rsid w:val="00E57590"/>
    <w:rsid w:val="00E57D05"/>
    <w:rsid w:val="00E57E8B"/>
    <w:rsid w:val="00E60AEC"/>
    <w:rsid w:val="00E6110A"/>
    <w:rsid w:val="00E614DE"/>
    <w:rsid w:val="00E615EC"/>
    <w:rsid w:val="00E61682"/>
    <w:rsid w:val="00E616C7"/>
    <w:rsid w:val="00E61A35"/>
    <w:rsid w:val="00E622AE"/>
    <w:rsid w:val="00E6240F"/>
    <w:rsid w:val="00E625E2"/>
    <w:rsid w:val="00E62D29"/>
    <w:rsid w:val="00E62F1E"/>
    <w:rsid w:val="00E63F23"/>
    <w:rsid w:val="00E64436"/>
    <w:rsid w:val="00E65427"/>
    <w:rsid w:val="00E65A25"/>
    <w:rsid w:val="00E65C67"/>
    <w:rsid w:val="00E65D75"/>
    <w:rsid w:val="00E6669C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698"/>
    <w:rsid w:val="00E7284A"/>
    <w:rsid w:val="00E73064"/>
    <w:rsid w:val="00E73406"/>
    <w:rsid w:val="00E7380D"/>
    <w:rsid w:val="00E73A52"/>
    <w:rsid w:val="00E73ED3"/>
    <w:rsid w:val="00E749CD"/>
    <w:rsid w:val="00E74F9D"/>
    <w:rsid w:val="00E75A7E"/>
    <w:rsid w:val="00E75C1D"/>
    <w:rsid w:val="00E76C97"/>
    <w:rsid w:val="00E76CD0"/>
    <w:rsid w:val="00E76D46"/>
    <w:rsid w:val="00E77197"/>
    <w:rsid w:val="00E77EB7"/>
    <w:rsid w:val="00E805C2"/>
    <w:rsid w:val="00E80B93"/>
    <w:rsid w:val="00E8125E"/>
    <w:rsid w:val="00E816F6"/>
    <w:rsid w:val="00E81FA4"/>
    <w:rsid w:val="00E8207B"/>
    <w:rsid w:val="00E82C5F"/>
    <w:rsid w:val="00E8317B"/>
    <w:rsid w:val="00E8377C"/>
    <w:rsid w:val="00E84595"/>
    <w:rsid w:val="00E845AB"/>
    <w:rsid w:val="00E84750"/>
    <w:rsid w:val="00E8476B"/>
    <w:rsid w:val="00E85284"/>
    <w:rsid w:val="00E855B7"/>
    <w:rsid w:val="00E855CD"/>
    <w:rsid w:val="00E85797"/>
    <w:rsid w:val="00E85816"/>
    <w:rsid w:val="00E85AC4"/>
    <w:rsid w:val="00E85BE4"/>
    <w:rsid w:val="00E86A22"/>
    <w:rsid w:val="00E86A3C"/>
    <w:rsid w:val="00E87456"/>
    <w:rsid w:val="00E87868"/>
    <w:rsid w:val="00E87A5E"/>
    <w:rsid w:val="00E87F50"/>
    <w:rsid w:val="00E901FE"/>
    <w:rsid w:val="00E9061C"/>
    <w:rsid w:val="00E907DF"/>
    <w:rsid w:val="00E90FC5"/>
    <w:rsid w:val="00E91277"/>
    <w:rsid w:val="00E9152B"/>
    <w:rsid w:val="00E91660"/>
    <w:rsid w:val="00E9180E"/>
    <w:rsid w:val="00E91835"/>
    <w:rsid w:val="00E918B9"/>
    <w:rsid w:val="00E91CB9"/>
    <w:rsid w:val="00E91F47"/>
    <w:rsid w:val="00E9205D"/>
    <w:rsid w:val="00E92982"/>
    <w:rsid w:val="00E935D8"/>
    <w:rsid w:val="00E93EC2"/>
    <w:rsid w:val="00E93EF9"/>
    <w:rsid w:val="00E94156"/>
    <w:rsid w:val="00E948E7"/>
    <w:rsid w:val="00E94E15"/>
    <w:rsid w:val="00E94FD8"/>
    <w:rsid w:val="00E950C2"/>
    <w:rsid w:val="00E951B6"/>
    <w:rsid w:val="00E952F4"/>
    <w:rsid w:val="00E95500"/>
    <w:rsid w:val="00E95640"/>
    <w:rsid w:val="00E95F62"/>
    <w:rsid w:val="00E9664A"/>
    <w:rsid w:val="00E97038"/>
    <w:rsid w:val="00E972C7"/>
    <w:rsid w:val="00E9747E"/>
    <w:rsid w:val="00E97529"/>
    <w:rsid w:val="00E97F08"/>
    <w:rsid w:val="00E97FA9"/>
    <w:rsid w:val="00EA11C6"/>
    <w:rsid w:val="00EA13C4"/>
    <w:rsid w:val="00EA15A5"/>
    <w:rsid w:val="00EA17A7"/>
    <w:rsid w:val="00EA1C01"/>
    <w:rsid w:val="00EA1EB6"/>
    <w:rsid w:val="00EA2E17"/>
    <w:rsid w:val="00EA2ECA"/>
    <w:rsid w:val="00EA3019"/>
    <w:rsid w:val="00EA3023"/>
    <w:rsid w:val="00EA308F"/>
    <w:rsid w:val="00EA355C"/>
    <w:rsid w:val="00EA4814"/>
    <w:rsid w:val="00EA55B1"/>
    <w:rsid w:val="00EA5653"/>
    <w:rsid w:val="00EA59A0"/>
    <w:rsid w:val="00EA5A2C"/>
    <w:rsid w:val="00EA6BDF"/>
    <w:rsid w:val="00EA75D5"/>
    <w:rsid w:val="00EA7BA1"/>
    <w:rsid w:val="00EA7DDB"/>
    <w:rsid w:val="00EB05A7"/>
    <w:rsid w:val="00EB05EB"/>
    <w:rsid w:val="00EB0752"/>
    <w:rsid w:val="00EB090F"/>
    <w:rsid w:val="00EB1132"/>
    <w:rsid w:val="00EB15ED"/>
    <w:rsid w:val="00EB1992"/>
    <w:rsid w:val="00EB293D"/>
    <w:rsid w:val="00EB2C49"/>
    <w:rsid w:val="00EB355F"/>
    <w:rsid w:val="00EB3E68"/>
    <w:rsid w:val="00EB40B1"/>
    <w:rsid w:val="00EB4879"/>
    <w:rsid w:val="00EB4D27"/>
    <w:rsid w:val="00EB5642"/>
    <w:rsid w:val="00EB567A"/>
    <w:rsid w:val="00EB59F7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18"/>
    <w:rsid w:val="00EC05D2"/>
    <w:rsid w:val="00EC0643"/>
    <w:rsid w:val="00EC12F1"/>
    <w:rsid w:val="00EC1746"/>
    <w:rsid w:val="00EC177C"/>
    <w:rsid w:val="00EC1DE6"/>
    <w:rsid w:val="00EC23E9"/>
    <w:rsid w:val="00EC27E8"/>
    <w:rsid w:val="00EC2AB5"/>
    <w:rsid w:val="00EC2D4D"/>
    <w:rsid w:val="00EC3188"/>
    <w:rsid w:val="00EC33EC"/>
    <w:rsid w:val="00EC3C48"/>
    <w:rsid w:val="00EC3FDA"/>
    <w:rsid w:val="00EC411D"/>
    <w:rsid w:val="00EC477C"/>
    <w:rsid w:val="00EC4B49"/>
    <w:rsid w:val="00EC4D83"/>
    <w:rsid w:val="00EC4D8D"/>
    <w:rsid w:val="00EC4EFC"/>
    <w:rsid w:val="00EC5378"/>
    <w:rsid w:val="00EC56C3"/>
    <w:rsid w:val="00EC599D"/>
    <w:rsid w:val="00EC59BB"/>
    <w:rsid w:val="00EC5B46"/>
    <w:rsid w:val="00EC6197"/>
    <w:rsid w:val="00EC631E"/>
    <w:rsid w:val="00EC63B7"/>
    <w:rsid w:val="00EC642E"/>
    <w:rsid w:val="00EC6854"/>
    <w:rsid w:val="00EC69B9"/>
    <w:rsid w:val="00EC743E"/>
    <w:rsid w:val="00EC7DFF"/>
    <w:rsid w:val="00EC7E31"/>
    <w:rsid w:val="00ED030A"/>
    <w:rsid w:val="00ED0758"/>
    <w:rsid w:val="00ED0AC7"/>
    <w:rsid w:val="00ED0ACA"/>
    <w:rsid w:val="00ED0DF3"/>
    <w:rsid w:val="00ED0E2D"/>
    <w:rsid w:val="00ED1596"/>
    <w:rsid w:val="00ED18CA"/>
    <w:rsid w:val="00ED1E1D"/>
    <w:rsid w:val="00ED20E0"/>
    <w:rsid w:val="00ED24CD"/>
    <w:rsid w:val="00ED26E8"/>
    <w:rsid w:val="00ED2701"/>
    <w:rsid w:val="00ED31CE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F02"/>
    <w:rsid w:val="00ED6032"/>
    <w:rsid w:val="00ED6C6F"/>
    <w:rsid w:val="00ED6F70"/>
    <w:rsid w:val="00ED76DF"/>
    <w:rsid w:val="00ED7E80"/>
    <w:rsid w:val="00ED7EFB"/>
    <w:rsid w:val="00EE08B6"/>
    <w:rsid w:val="00EE0DC4"/>
    <w:rsid w:val="00EE104B"/>
    <w:rsid w:val="00EE1318"/>
    <w:rsid w:val="00EE1714"/>
    <w:rsid w:val="00EE23AC"/>
    <w:rsid w:val="00EE27A5"/>
    <w:rsid w:val="00EE27F4"/>
    <w:rsid w:val="00EE300A"/>
    <w:rsid w:val="00EE3607"/>
    <w:rsid w:val="00EE3783"/>
    <w:rsid w:val="00EE38E5"/>
    <w:rsid w:val="00EE460C"/>
    <w:rsid w:val="00EE47D7"/>
    <w:rsid w:val="00EE482E"/>
    <w:rsid w:val="00EE4F58"/>
    <w:rsid w:val="00EE503B"/>
    <w:rsid w:val="00EE50A4"/>
    <w:rsid w:val="00EE52D4"/>
    <w:rsid w:val="00EE5C1B"/>
    <w:rsid w:val="00EE63D3"/>
    <w:rsid w:val="00EE6685"/>
    <w:rsid w:val="00EE6C17"/>
    <w:rsid w:val="00EE6E99"/>
    <w:rsid w:val="00EE708A"/>
    <w:rsid w:val="00EE70A0"/>
    <w:rsid w:val="00EE7234"/>
    <w:rsid w:val="00EE76F1"/>
    <w:rsid w:val="00EE76FA"/>
    <w:rsid w:val="00EE7CDB"/>
    <w:rsid w:val="00EF0A48"/>
    <w:rsid w:val="00EF0AC6"/>
    <w:rsid w:val="00EF0BB1"/>
    <w:rsid w:val="00EF1010"/>
    <w:rsid w:val="00EF10F8"/>
    <w:rsid w:val="00EF1146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B12"/>
    <w:rsid w:val="00EF619E"/>
    <w:rsid w:val="00EF650F"/>
    <w:rsid w:val="00EF6C1B"/>
    <w:rsid w:val="00EF7931"/>
    <w:rsid w:val="00F000F4"/>
    <w:rsid w:val="00F0053A"/>
    <w:rsid w:val="00F006DB"/>
    <w:rsid w:val="00F01701"/>
    <w:rsid w:val="00F01FC8"/>
    <w:rsid w:val="00F01FE1"/>
    <w:rsid w:val="00F02B5A"/>
    <w:rsid w:val="00F031B7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63C5"/>
    <w:rsid w:val="00F06D5D"/>
    <w:rsid w:val="00F06FC9"/>
    <w:rsid w:val="00F07078"/>
    <w:rsid w:val="00F07429"/>
    <w:rsid w:val="00F07478"/>
    <w:rsid w:val="00F07737"/>
    <w:rsid w:val="00F101F2"/>
    <w:rsid w:val="00F11155"/>
    <w:rsid w:val="00F11431"/>
    <w:rsid w:val="00F114E2"/>
    <w:rsid w:val="00F11711"/>
    <w:rsid w:val="00F11AD7"/>
    <w:rsid w:val="00F11BA6"/>
    <w:rsid w:val="00F11DDE"/>
    <w:rsid w:val="00F1220A"/>
    <w:rsid w:val="00F12D9F"/>
    <w:rsid w:val="00F13A05"/>
    <w:rsid w:val="00F142E6"/>
    <w:rsid w:val="00F14906"/>
    <w:rsid w:val="00F14F8E"/>
    <w:rsid w:val="00F15188"/>
    <w:rsid w:val="00F166F7"/>
    <w:rsid w:val="00F16C5C"/>
    <w:rsid w:val="00F172FA"/>
    <w:rsid w:val="00F174D7"/>
    <w:rsid w:val="00F20590"/>
    <w:rsid w:val="00F2072D"/>
    <w:rsid w:val="00F20F85"/>
    <w:rsid w:val="00F218ED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4347"/>
    <w:rsid w:val="00F2457D"/>
    <w:rsid w:val="00F24DF5"/>
    <w:rsid w:val="00F25ADD"/>
    <w:rsid w:val="00F25D60"/>
    <w:rsid w:val="00F26067"/>
    <w:rsid w:val="00F26106"/>
    <w:rsid w:val="00F26521"/>
    <w:rsid w:val="00F26D03"/>
    <w:rsid w:val="00F2723B"/>
    <w:rsid w:val="00F27261"/>
    <w:rsid w:val="00F272EC"/>
    <w:rsid w:val="00F306ED"/>
    <w:rsid w:val="00F30DA9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EEA"/>
    <w:rsid w:val="00F361E3"/>
    <w:rsid w:val="00F36833"/>
    <w:rsid w:val="00F369F9"/>
    <w:rsid w:val="00F36DEE"/>
    <w:rsid w:val="00F36F98"/>
    <w:rsid w:val="00F373C9"/>
    <w:rsid w:val="00F375B6"/>
    <w:rsid w:val="00F3761D"/>
    <w:rsid w:val="00F3766A"/>
    <w:rsid w:val="00F3774E"/>
    <w:rsid w:val="00F37E30"/>
    <w:rsid w:val="00F40EF2"/>
    <w:rsid w:val="00F41275"/>
    <w:rsid w:val="00F414F5"/>
    <w:rsid w:val="00F41CD7"/>
    <w:rsid w:val="00F423CE"/>
    <w:rsid w:val="00F42647"/>
    <w:rsid w:val="00F42879"/>
    <w:rsid w:val="00F42DB3"/>
    <w:rsid w:val="00F42EBD"/>
    <w:rsid w:val="00F43394"/>
    <w:rsid w:val="00F43BA7"/>
    <w:rsid w:val="00F4462E"/>
    <w:rsid w:val="00F4497F"/>
    <w:rsid w:val="00F44B89"/>
    <w:rsid w:val="00F44D3C"/>
    <w:rsid w:val="00F44F0C"/>
    <w:rsid w:val="00F45088"/>
    <w:rsid w:val="00F457FE"/>
    <w:rsid w:val="00F46CF5"/>
    <w:rsid w:val="00F46EED"/>
    <w:rsid w:val="00F4724D"/>
    <w:rsid w:val="00F47869"/>
    <w:rsid w:val="00F47FD5"/>
    <w:rsid w:val="00F503C1"/>
    <w:rsid w:val="00F50EC6"/>
    <w:rsid w:val="00F5109D"/>
    <w:rsid w:val="00F518D3"/>
    <w:rsid w:val="00F51BB3"/>
    <w:rsid w:val="00F51DD7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536F"/>
    <w:rsid w:val="00F556D4"/>
    <w:rsid w:val="00F55A09"/>
    <w:rsid w:val="00F56167"/>
    <w:rsid w:val="00F5649F"/>
    <w:rsid w:val="00F57290"/>
    <w:rsid w:val="00F57BBB"/>
    <w:rsid w:val="00F57FC5"/>
    <w:rsid w:val="00F60623"/>
    <w:rsid w:val="00F60D4B"/>
    <w:rsid w:val="00F6119A"/>
    <w:rsid w:val="00F6160E"/>
    <w:rsid w:val="00F61D5E"/>
    <w:rsid w:val="00F62C69"/>
    <w:rsid w:val="00F62DA1"/>
    <w:rsid w:val="00F63245"/>
    <w:rsid w:val="00F637D6"/>
    <w:rsid w:val="00F645DA"/>
    <w:rsid w:val="00F6479F"/>
    <w:rsid w:val="00F64AEE"/>
    <w:rsid w:val="00F65602"/>
    <w:rsid w:val="00F663A7"/>
    <w:rsid w:val="00F6673A"/>
    <w:rsid w:val="00F667F8"/>
    <w:rsid w:val="00F67862"/>
    <w:rsid w:val="00F679DE"/>
    <w:rsid w:val="00F67A1A"/>
    <w:rsid w:val="00F67A63"/>
    <w:rsid w:val="00F67F45"/>
    <w:rsid w:val="00F70D95"/>
    <w:rsid w:val="00F70FF4"/>
    <w:rsid w:val="00F7127A"/>
    <w:rsid w:val="00F71425"/>
    <w:rsid w:val="00F71437"/>
    <w:rsid w:val="00F71566"/>
    <w:rsid w:val="00F717D9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791"/>
    <w:rsid w:val="00F76B73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3F3B"/>
    <w:rsid w:val="00F83F55"/>
    <w:rsid w:val="00F8478C"/>
    <w:rsid w:val="00F84DCF"/>
    <w:rsid w:val="00F84E55"/>
    <w:rsid w:val="00F85311"/>
    <w:rsid w:val="00F85521"/>
    <w:rsid w:val="00F85E71"/>
    <w:rsid w:val="00F86719"/>
    <w:rsid w:val="00F871CA"/>
    <w:rsid w:val="00F875BB"/>
    <w:rsid w:val="00F90237"/>
    <w:rsid w:val="00F90874"/>
    <w:rsid w:val="00F91360"/>
    <w:rsid w:val="00F91E21"/>
    <w:rsid w:val="00F91F08"/>
    <w:rsid w:val="00F935E7"/>
    <w:rsid w:val="00F93989"/>
    <w:rsid w:val="00F9464F"/>
    <w:rsid w:val="00F94F44"/>
    <w:rsid w:val="00F9598C"/>
    <w:rsid w:val="00F95DB3"/>
    <w:rsid w:val="00F960E9"/>
    <w:rsid w:val="00F961EC"/>
    <w:rsid w:val="00F96206"/>
    <w:rsid w:val="00F96F65"/>
    <w:rsid w:val="00F97265"/>
    <w:rsid w:val="00FA02FE"/>
    <w:rsid w:val="00FA0663"/>
    <w:rsid w:val="00FA070F"/>
    <w:rsid w:val="00FA0B03"/>
    <w:rsid w:val="00FA1029"/>
    <w:rsid w:val="00FA1524"/>
    <w:rsid w:val="00FA1537"/>
    <w:rsid w:val="00FA28CE"/>
    <w:rsid w:val="00FA378F"/>
    <w:rsid w:val="00FA3FD4"/>
    <w:rsid w:val="00FA423B"/>
    <w:rsid w:val="00FA4279"/>
    <w:rsid w:val="00FA503C"/>
    <w:rsid w:val="00FA5C32"/>
    <w:rsid w:val="00FA609F"/>
    <w:rsid w:val="00FA63B2"/>
    <w:rsid w:val="00FA778A"/>
    <w:rsid w:val="00FA7948"/>
    <w:rsid w:val="00FA7E18"/>
    <w:rsid w:val="00FB02A8"/>
    <w:rsid w:val="00FB0389"/>
    <w:rsid w:val="00FB07AA"/>
    <w:rsid w:val="00FB0C57"/>
    <w:rsid w:val="00FB1EC0"/>
    <w:rsid w:val="00FB1F3E"/>
    <w:rsid w:val="00FB2482"/>
    <w:rsid w:val="00FB2578"/>
    <w:rsid w:val="00FB2D4B"/>
    <w:rsid w:val="00FB2E51"/>
    <w:rsid w:val="00FB2F48"/>
    <w:rsid w:val="00FB3620"/>
    <w:rsid w:val="00FB3FA3"/>
    <w:rsid w:val="00FB42A3"/>
    <w:rsid w:val="00FB4CEB"/>
    <w:rsid w:val="00FB52DA"/>
    <w:rsid w:val="00FB55BB"/>
    <w:rsid w:val="00FB5DEA"/>
    <w:rsid w:val="00FB5EEB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6F9"/>
    <w:rsid w:val="00FC0D40"/>
    <w:rsid w:val="00FC1227"/>
    <w:rsid w:val="00FC1C4A"/>
    <w:rsid w:val="00FC20A2"/>
    <w:rsid w:val="00FC2171"/>
    <w:rsid w:val="00FC2255"/>
    <w:rsid w:val="00FC228B"/>
    <w:rsid w:val="00FC2866"/>
    <w:rsid w:val="00FC2B93"/>
    <w:rsid w:val="00FC4C39"/>
    <w:rsid w:val="00FC4C4B"/>
    <w:rsid w:val="00FC4DFC"/>
    <w:rsid w:val="00FC5134"/>
    <w:rsid w:val="00FC549F"/>
    <w:rsid w:val="00FC5913"/>
    <w:rsid w:val="00FC5D8B"/>
    <w:rsid w:val="00FC5E9A"/>
    <w:rsid w:val="00FC63A8"/>
    <w:rsid w:val="00FC641C"/>
    <w:rsid w:val="00FC6964"/>
    <w:rsid w:val="00FC6BF5"/>
    <w:rsid w:val="00FC7321"/>
    <w:rsid w:val="00FC752C"/>
    <w:rsid w:val="00FC7576"/>
    <w:rsid w:val="00FC78B6"/>
    <w:rsid w:val="00FD0567"/>
    <w:rsid w:val="00FD06DD"/>
    <w:rsid w:val="00FD0917"/>
    <w:rsid w:val="00FD0C8C"/>
    <w:rsid w:val="00FD18BB"/>
    <w:rsid w:val="00FD1D42"/>
    <w:rsid w:val="00FD25BA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6DAB"/>
    <w:rsid w:val="00FD7149"/>
    <w:rsid w:val="00FD7616"/>
    <w:rsid w:val="00FD7F84"/>
    <w:rsid w:val="00FE02BA"/>
    <w:rsid w:val="00FE0895"/>
    <w:rsid w:val="00FE0CAC"/>
    <w:rsid w:val="00FE0DF3"/>
    <w:rsid w:val="00FE173A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4D04"/>
    <w:rsid w:val="00FE510C"/>
    <w:rsid w:val="00FE567D"/>
    <w:rsid w:val="00FE5C43"/>
    <w:rsid w:val="00FE6B96"/>
    <w:rsid w:val="00FE6BF0"/>
    <w:rsid w:val="00FE6E19"/>
    <w:rsid w:val="00FE7B5A"/>
    <w:rsid w:val="00FE7CC4"/>
    <w:rsid w:val="00FE7CCC"/>
    <w:rsid w:val="00FF00C4"/>
    <w:rsid w:val="00FF0294"/>
    <w:rsid w:val="00FF07B3"/>
    <w:rsid w:val="00FF0D17"/>
    <w:rsid w:val="00FF1730"/>
    <w:rsid w:val="00FF1E04"/>
    <w:rsid w:val="00FF1E22"/>
    <w:rsid w:val="00FF22FE"/>
    <w:rsid w:val="00FF2BA4"/>
    <w:rsid w:val="00FF2C5E"/>
    <w:rsid w:val="00FF2DD5"/>
    <w:rsid w:val="00FF33E0"/>
    <w:rsid w:val="00FF372D"/>
    <w:rsid w:val="00FF37BA"/>
    <w:rsid w:val="00FF3E0F"/>
    <w:rsid w:val="00FF3F33"/>
    <w:rsid w:val="00FF4597"/>
    <w:rsid w:val="00FF4E46"/>
    <w:rsid w:val="00FF578C"/>
    <w:rsid w:val="00FF5C8B"/>
    <w:rsid w:val="00FF62E9"/>
    <w:rsid w:val="00FF6342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3"/>
  </w:style>
  <w:style w:type="paragraph" w:styleId="1">
    <w:name w:val="heading 1"/>
    <w:basedOn w:val="a"/>
    <w:link w:val="10"/>
    <w:uiPriority w:val="9"/>
    <w:qFormat/>
    <w:rsid w:val="003172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721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21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218"/>
    <w:rPr>
      <w:rFonts w:eastAsia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1721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17218"/>
  </w:style>
  <w:style w:type="paragraph" w:styleId="a3">
    <w:name w:val="Normal (Web)"/>
    <w:basedOn w:val="a"/>
    <w:uiPriority w:val="99"/>
    <w:semiHidden/>
    <w:unhideWhenUsed/>
    <w:rsid w:val="0031721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172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1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2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1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7</cp:revision>
  <dcterms:created xsi:type="dcterms:W3CDTF">2018-10-09T03:34:00Z</dcterms:created>
  <dcterms:modified xsi:type="dcterms:W3CDTF">2018-10-10T07:42:00Z</dcterms:modified>
</cp:coreProperties>
</file>