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1A" w:rsidRPr="003D1ADD" w:rsidRDefault="00C407DB" w:rsidP="00A7141A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43.5pt">
            <v:imagedata r:id="rId5" o:title="1.положение о порядке доступа"/>
          </v:shape>
        </w:pict>
      </w:r>
      <w:bookmarkEnd w:id="0"/>
    </w:p>
    <w:p w:rsidR="00A7141A" w:rsidRDefault="00A7141A" w:rsidP="00A7141A">
      <w:pPr>
        <w:jc w:val="center"/>
        <w:rPr>
          <w:rFonts w:ascii="Times New Roman" w:hAnsi="Times New Roman" w:cs="Times New Roman"/>
          <w:b/>
          <w:sz w:val="24"/>
        </w:rPr>
      </w:pPr>
    </w:p>
    <w:p w:rsidR="00A7141A" w:rsidRDefault="00A7141A" w:rsidP="00C407DB">
      <w:pPr>
        <w:contextualSpacing/>
        <w:rPr>
          <w:rFonts w:ascii="Times New Roman" w:hAnsi="Times New Roman" w:cs="Times New Roman"/>
          <w:b/>
          <w:sz w:val="24"/>
          <w:lang w:val="ru-RU"/>
        </w:rPr>
      </w:pPr>
    </w:p>
    <w:p w:rsidR="00C407DB" w:rsidRPr="00C407DB" w:rsidRDefault="00C407DB" w:rsidP="00C407DB">
      <w:pPr>
        <w:contextualSpacing/>
        <w:rPr>
          <w:rFonts w:ascii="Times New Roman" w:hAnsi="Times New Roman" w:cs="Times New Roman"/>
          <w:sz w:val="28"/>
          <w:lang w:val="ru-RU"/>
        </w:rPr>
      </w:pPr>
    </w:p>
    <w:p w:rsidR="00B96711" w:rsidRPr="00B96711" w:rsidRDefault="00B96711" w:rsidP="00B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Порядок доступа педагогических работников </w:t>
      </w:r>
      <w:proofErr w:type="gramStart"/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информационно-</w:t>
      </w:r>
    </w:p>
    <w:p w:rsidR="00B96711" w:rsidRPr="00B96711" w:rsidRDefault="00B96711" w:rsidP="00B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t>телекоммуникационным сетям и базам данных, учебным и</w:t>
      </w:r>
    </w:p>
    <w:p w:rsidR="00B96711" w:rsidRPr="00B96711" w:rsidRDefault="00B96711" w:rsidP="00B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методическим материалам, музейным фондам, материально-</w:t>
      </w:r>
    </w:p>
    <w:p w:rsidR="00B96711" w:rsidRPr="00B96711" w:rsidRDefault="00B96711" w:rsidP="00B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t>техническим средствам обеспечен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ия образовательной деятельности</w:t>
      </w:r>
    </w:p>
    <w:p w:rsidR="00B96711" w:rsidRDefault="00B96711" w:rsidP="00B96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6711" w:rsidRPr="00B96711" w:rsidRDefault="00B96711" w:rsidP="00A71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1.1. Положение о порядке доступа педагогических работников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информационно-телекоммуникационным сетям и базам данных, учебным и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методическим материалам, музейным фондам, материально-техническим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средствам обеспечения образовательной деятельности (далее – Положение)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разработано в соответствии с пунктом 7 части 3 статьи 47 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закона № 273-ФЗ «Об образовании в Российской Федерации» от 29.12.2012.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1.2. Настоящее Положение вводится в целях регламентации доступа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педагогических работников Учреждения к информационн</w:t>
      </w:r>
      <w:proofErr w:type="gramStart"/>
      <w:r w:rsidRPr="00B9671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телекоммуникационным сетям и базам данных, учебным и методическим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материалам, музейным фондам, материально-техническим средствам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обеспечения образовательной деятельности.</w:t>
      </w:r>
    </w:p>
    <w:p w:rsidR="00A7141A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1.3. Доступ педагогических работников к вышеперечисленным ресурсам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обеспечивается в целях качественного осуществления 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B96711" w:rsidRPr="00A7141A" w:rsidRDefault="00B96711" w:rsidP="00A71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141A">
        <w:rPr>
          <w:rFonts w:ascii="Times New Roman" w:hAnsi="Times New Roman" w:cs="Times New Roman"/>
          <w:b/>
          <w:sz w:val="28"/>
          <w:szCs w:val="28"/>
          <w:lang w:val="ru-RU"/>
        </w:rPr>
        <w:t>2. Порядок доступа к информационно-телекомм</w:t>
      </w:r>
      <w:r w:rsidR="00A7141A">
        <w:rPr>
          <w:rFonts w:ascii="Times New Roman" w:hAnsi="Times New Roman" w:cs="Times New Roman"/>
          <w:b/>
          <w:sz w:val="28"/>
          <w:szCs w:val="28"/>
          <w:lang w:val="ru-RU"/>
        </w:rPr>
        <w:t>уникационным сетям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2.1. Доступ педагогических работников к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Интернет в Учреждении осуществляется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любого компьютера подключенного к сети Интернет в методическом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кабинете, без ограничения времени и потребления трафика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2.2. Доступ педагогических работников к сети Интернет обеспечивается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возможен в свободное от работы время, согласно графику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методического кабинета.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2.3. При доступе к сети Интернет педагоги имеют право: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2.3.1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доступом к сети Интернет бесплатно;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2.3.2</w:t>
      </w:r>
      <w:r w:rsidR="003372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доступ к сети Интернет в образовательных целях;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Сохранять полученную информацию на съемном носителе;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При доступе к сети Интернет педагогам запрещается: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2.4.1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действия запрещенные законодательством Российской</w:t>
      </w:r>
      <w:r w:rsidR="00A71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2.4.2</w:t>
      </w:r>
      <w:r w:rsidR="003372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Посещать сайты</w:t>
      </w:r>
      <w:r w:rsidR="003372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не соответствующие целям 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A7141A" w:rsidRPr="00A7141A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2.4.3.Использовать доступ к сети Интернет в коммерческих целях.</w:t>
      </w:r>
    </w:p>
    <w:p w:rsidR="00A7141A" w:rsidRDefault="00B96711" w:rsidP="00A71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141A">
        <w:rPr>
          <w:rFonts w:ascii="Times New Roman" w:hAnsi="Times New Roman" w:cs="Times New Roman"/>
          <w:b/>
          <w:sz w:val="28"/>
          <w:szCs w:val="28"/>
          <w:lang w:val="ru-RU"/>
        </w:rPr>
        <w:t>3. Порядок доступа к базам данных</w:t>
      </w:r>
    </w:p>
    <w:p w:rsidR="00B96711" w:rsidRPr="00A7141A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3.1. Педагогическим работникам обеспечивается доступ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следующим электронным базам данных: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информационные справочные системы;</w:t>
      </w:r>
      <w:r w:rsidR="00A71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поисковые системы.</w:t>
      </w:r>
    </w:p>
    <w:p w:rsidR="00A7141A" w:rsidRPr="00A7141A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lastRenderedPageBreak/>
        <w:t>3.2. Информация об образовательных, методических, научных,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нормативных и других электронных ресурсах, доступных к пользованию,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размещена на странице официального сайта ДОУ в сети Интернет.</w:t>
      </w:r>
    </w:p>
    <w:p w:rsidR="00B96711" w:rsidRPr="00B96711" w:rsidRDefault="00B96711" w:rsidP="00A71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b/>
          <w:sz w:val="28"/>
          <w:szCs w:val="28"/>
          <w:lang w:val="ru-RU"/>
        </w:rPr>
        <w:t>4. Порядок доступа к учебным и методическим материалам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4.1 Учебные и методические материалы, размещаемые на официальном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сайте, находятся в открытом доступе.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4.2 Педагогическим работникам по их запросам могут выдаваться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временное пользование учебные и методические материалы, входящие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711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– методический комплект к образовательной программе.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4.3 Выдача педагогическим работникам во временное пользование учебных</w:t>
      </w:r>
      <w:r w:rsidR="00A71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и методических материалов, входящих в </w:t>
      </w:r>
      <w:proofErr w:type="spellStart"/>
      <w:r w:rsidRPr="00B96711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B96711">
        <w:rPr>
          <w:rFonts w:ascii="Times New Roman" w:hAnsi="Times New Roman" w:cs="Times New Roman"/>
          <w:sz w:val="28"/>
          <w:szCs w:val="28"/>
          <w:lang w:val="ru-RU"/>
        </w:rPr>
        <w:t xml:space="preserve"> – методический комплект,</w:t>
      </w:r>
      <w:r w:rsidR="00A71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осуществляется старшим воспитателем.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4.4. Срок, на который выдаются учебные и методические материалы,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определяется старшим воспитателем.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4.5 Выдача педагогическому работнику и сдача им учебных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методических материалов фиксируются в журнале выдачи.</w:t>
      </w:r>
    </w:p>
    <w:p w:rsidR="00A7141A" w:rsidRPr="00A7141A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4.6. При получении учебных и методических материалов на электронных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носителях, подлежащих возврату, педагогическим работникам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разрешается стирать или менять на них информацию.</w:t>
      </w:r>
    </w:p>
    <w:p w:rsidR="00B96711" w:rsidRPr="00A7141A" w:rsidRDefault="00B96711" w:rsidP="00A714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141A">
        <w:rPr>
          <w:rFonts w:ascii="Times New Roman" w:hAnsi="Times New Roman" w:cs="Times New Roman"/>
          <w:b/>
          <w:sz w:val="28"/>
          <w:szCs w:val="28"/>
          <w:lang w:val="ru-RU"/>
        </w:rPr>
        <w:t>5. Порядок доступа к материально-техническим средствам обеспечения образовательной деятельности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5.1. Доступ педагогических работников к материально-техническим</w:t>
      </w:r>
      <w:r w:rsidR="00A71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средствам обеспечения образовательной деятельности осуществляется: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- без ограничения к физкультурному и музыкальному залам и иным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помещениям и местам проведения занятий во время, определенное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расписании занятий;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6711">
        <w:rPr>
          <w:rFonts w:ascii="Times New Roman" w:hAnsi="Times New Roman" w:cs="Times New Roman"/>
          <w:sz w:val="28"/>
          <w:szCs w:val="28"/>
          <w:lang w:val="ru-RU"/>
        </w:rPr>
        <w:t>- к физкультурному и музыкальному залам и иным помещениям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местам проведения занятий вне времени, определенного расписанием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занятий, по согласованию с работником, ответственным за данное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помещение.</w:t>
      </w:r>
      <w:proofErr w:type="gramEnd"/>
    </w:p>
    <w:p w:rsidR="00B96711" w:rsidRPr="00B96711" w:rsidRDefault="00A7141A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gramStart"/>
      <w:r w:rsidR="00B96711" w:rsidRPr="00B96711">
        <w:rPr>
          <w:rFonts w:ascii="Times New Roman" w:hAnsi="Times New Roman" w:cs="Times New Roman"/>
          <w:sz w:val="28"/>
          <w:szCs w:val="28"/>
          <w:lang w:val="ru-RU"/>
        </w:rPr>
        <w:t>Использование движимых (переносных) материально-технических</w:t>
      </w:r>
      <w:r w:rsidR="00B9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711" w:rsidRPr="00B96711">
        <w:rPr>
          <w:rFonts w:ascii="Times New Roman" w:hAnsi="Times New Roman" w:cs="Times New Roman"/>
          <w:sz w:val="28"/>
          <w:szCs w:val="28"/>
          <w:lang w:val="ru-RU"/>
        </w:rPr>
        <w:t>средств обеспечения образовательной деятельности (проекторы и т.п.)</w:t>
      </w:r>
      <w:r w:rsidR="00B9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711" w:rsidRPr="00B96711">
        <w:rPr>
          <w:rFonts w:ascii="Times New Roman" w:hAnsi="Times New Roman" w:cs="Times New Roman"/>
          <w:sz w:val="28"/>
          <w:szCs w:val="28"/>
          <w:lang w:val="ru-RU"/>
        </w:rPr>
        <w:t>осуществляется по устной заявке, поданной педагогическим работником (не</w:t>
      </w:r>
      <w:proofErr w:type="gramEnd"/>
    </w:p>
    <w:p w:rsidR="00B96711" w:rsidRPr="00B96711" w:rsidRDefault="00B96711" w:rsidP="00A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менее чем за 3 рабочих дней до дня использования материально-технических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средств) на имя лица, ответственного за сохранность и правильное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использование соответствующих средств.</w:t>
      </w:r>
    </w:p>
    <w:p w:rsidR="00B96711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5.3. Выдача педагогическим работникам и сдача ими движимых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(переносных) материально-технических средств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 фиксируются в журнале выдачи.</w:t>
      </w:r>
    </w:p>
    <w:p w:rsidR="006B6923" w:rsidRPr="00B96711" w:rsidRDefault="00B96711" w:rsidP="00A7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711">
        <w:rPr>
          <w:rFonts w:ascii="Times New Roman" w:hAnsi="Times New Roman" w:cs="Times New Roman"/>
          <w:sz w:val="28"/>
          <w:szCs w:val="28"/>
          <w:lang w:val="ru-RU"/>
        </w:rPr>
        <w:t>5.4. Для копирования или тиражирования учебных и методических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материалов педагогические работники имеют право пользоваться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копировальным автоматом (ксероксом), имеющимся в кабинетах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711">
        <w:rPr>
          <w:rFonts w:ascii="Times New Roman" w:hAnsi="Times New Roman" w:cs="Times New Roman"/>
          <w:sz w:val="28"/>
          <w:szCs w:val="28"/>
          <w:lang w:val="ru-RU"/>
        </w:rPr>
        <w:t>административных работников Учреждения.</w:t>
      </w:r>
    </w:p>
    <w:sectPr w:rsidR="006B6923" w:rsidRPr="00B96711" w:rsidSect="006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711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5BD"/>
    <w:rsid w:val="00007682"/>
    <w:rsid w:val="00007987"/>
    <w:rsid w:val="00007BD5"/>
    <w:rsid w:val="00007C45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126C"/>
    <w:rsid w:val="000218EF"/>
    <w:rsid w:val="00021ED8"/>
    <w:rsid w:val="000222C0"/>
    <w:rsid w:val="00022800"/>
    <w:rsid w:val="00022DC9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D7C"/>
    <w:rsid w:val="00025DD7"/>
    <w:rsid w:val="00026155"/>
    <w:rsid w:val="00026A7E"/>
    <w:rsid w:val="0002706B"/>
    <w:rsid w:val="00027119"/>
    <w:rsid w:val="00027F61"/>
    <w:rsid w:val="00030C8C"/>
    <w:rsid w:val="000316BF"/>
    <w:rsid w:val="0003191D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362"/>
    <w:rsid w:val="000357A5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212A"/>
    <w:rsid w:val="00042298"/>
    <w:rsid w:val="00042449"/>
    <w:rsid w:val="000424EE"/>
    <w:rsid w:val="0004358E"/>
    <w:rsid w:val="000437AF"/>
    <w:rsid w:val="00043991"/>
    <w:rsid w:val="000444D4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72A"/>
    <w:rsid w:val="00064B10"/>
    <w:rsid w:val="0006517E"/>
    <w:rsid w:val="00065922"/>
    <w:rsid w:val="00065A42"/>
    <w:rsid w:val="0006646E"/>
    <w:rsid w:val="00066885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66D3"/>
    <w:rsid w:val="000768BC"/>
    <w:rsid w:val="00076956"/>
    <w:rsid w:val="00076BBD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A8D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512"/>
    <w:rsid w:val="00092261"/>
    <w:rsid w:val="0009256E"/>
    <w:rsid w:val="000929F0"/>
    <w:rsid w:val="00092E37"/>
    <w:rsid w:val="000931F0"/>
    <w:rsid w:val="00093243"/>
    <w:rsid w:val="000937E4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AEC"/>
    <w:rsid w:val="00097BFB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DCA"/>
    <w:rsid w:val="000A7F40"/>
    <w:rsid w:val="000B0309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D02"/>
    <w:rsid w:val="000B2F19"/>
    <w:rsid w:val="000B322A"/>
    <w:rsid w:val="000B372F"/>
    <w:rsid w:val="000B3D5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EF"/>
    <w:rsid w:val="000C1499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65A"/>
    <w:rsid w:val="00122882"/>
    <w:rsid w:val="00123174"/>
    <w:rsid w:val="001234BA"/>
    <w:rsid w:val="0012355B"/>
    <w:rsid w:val="001237B7"/>
    <w:rsid w:val="001239E9"/>
    <w:rsid w:val="00123FA2"/>
    <w:rsid w:val="00123FCC"/>
    <w:rsid w:val="001241B2"/>
    <w:rsid w:val="001242B1"/>
    <w:rsid w:val="0012515A"/>
    <w:rsid w:val="00125BFF"/>
    <w:rsid w:val="00126051"/>
    <w:rsid w:val="0012630B"/>
    <w:rsid w:val="00126398"/>
    <w:rsid w:val="001279C2"/>
    <w:rsid w:val="00127A12"/>
    <w:rsid w:val="00127BB2"/>
    <w:rsid w:val="00127C24"/>
    <w:rsid w:val="00127C5B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E1E"/>
    <w:rsid w:val="00136066"/>
    <w:rsid w:val="0013695D"/>
    <w:rsid w:val="00136B46"/>
    <w:rsid w:val="00136CF8"/>
    <w:rsid w:val="0013703D"/>
    <w:rsid w:val="001371A2"/>
    <w:rsid w:val="0013795D"/>
    <w:rsid w:val="00137FAA"/>
    <w:rsid w:val="0014061A"/>
    <w:rsid w:val="001406D8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19F"/>
    <w:rsid w:val="00153BE4"/>
    <w:rsid w:val="00153D47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764E"/>
    <w:rsid w:val="00160056"/>
    <w:rsid w:val="00160A17"/>
    <w:rsid w:val="00160AA7"/>
    <w:rsid w:val="0016100C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BED"/>
    <w:rsid w:val="00170E06"/>
    <w:rsid w:val="00170F5B"/>
    <w:rsid w:val="00170F92"/>
    <w:rsid w:val="0017175F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B6E"/>
    <w:rsid w:val="00174B88"/>
    <w:rsid w:val="00174ECF"/>
    <w:rsid w:val="001750E9"/>
    <w:rsid w:val="00175ECB"/>
    <w:rsid w:val="00175F76"/>
    <w:rsid w:val="00175FB1"/>
    <w:rsid w:val="001767CC"/>
    <w:rsid w:val="00176A91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113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59C"/>
    <w:rsid w:val="001A7666"/>
    <w:rsid w:val="001A7C02"/>
    <w:rsid w:val="001B0121"/>
    <w:rsid w:val="001B02BF"/>
    <w:rsid w:val="001B050C"/>
    <w:rsid w:val="001B0731"/>
    <w:rsid w:val="001B0DCA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BEA"/>
    <w:rsid w:val="001B7CA9"/>
    <w:rsid w:val="001C01BA"/>
    <w:rsid w:val="001C083D"/>
    <w:rsid w:val="001C0ADE"/>
    <w:rsid w:val="001C0AF9"/>
    <w:rsid w:val="001C103B"/>
    <w:rsid w:val="001C137C"/>
    <w:rsid w:val="001C1531"/>
    <w:rsid w:val="001C1D4C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46E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98"/>
    <w:rsid w:val="00254A4C"/>
    <w:rsid w:val="00255AF0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A0"/>
    <w:rsid w:val="002B2BBF"/>
    <w:rsid w:val="002B2EDD"/>
    <w:rsid w:val="002B32A3"/>
    <w:rsid w:val="002B3C50"/>
    <w:rsid w:val="002B3C90"/>
    <w:rsid w:val="002B3E08"/>
    <w:rsid w:val="002B3F01"/>
    <w:rsid w:val="002B402C"/>
    <w:rsid w:val="002B4729"/>
    <w:rsid w:val="002B49BF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469"/>
    <w:rsid w:val="002B795D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6A3D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D57"/>
    <w:rsid w:val="002D4F5C"/>
    <w:rsid w:val="002D524D"/>
    <w:rsid w:val="002D5798"/>
    <w:rsid w:val="002D5802"/>
    <w:rsid w:val="002D5821"/>
    <w:rsid w:val="002D58CD"/>
    <w:rsid w:val="002D5C92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D25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B17"/>
    <w:rsid w:val="002E3066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745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208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BCC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BA4"/>
    <w:rsid w:val="00351EB1"/>
    <w:rsid w:val="00352892"/>
    <w:rsid w:val="003528E5"/>
    <w:rsid w:val="0035332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116"/>
    <w:rsid w:val="00361684"/>
    <w:rsid w:val="00361A14"/>
    <w:rsid w:val="00361C69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B2D"/>
    <w:rsid w:val="00363BD9"/>
    <w:rsid w:val="00363F57"/>
    <w:rsid w:val="00364972"/>
    <w:rsid w:val="00364DE2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B00C0"/>
    <w:rsid w:val="003B0419"/>
    <w:rsid w:val="003B0735"/>
    <w:rsid w:val="003B096A"/>
    <w:rsid w:val="003B09A7"/>
    <w:rsid w:val="003B0E2D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778"/>
    <w:rsid w:val="003E2F49"/>
    <w:rsid w:val="003E2FF3"/>
    <w:rsid w:val="003E3280"/>
    <w:rsid w:val="003E3816"/>
    <w:rsid w:val="003E3B22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2FE"/>
    <w:rsid w:val="00406408"/>
    <w:rsid w:val="00406A1F"/>
    <w:rsid w:val="00407AF2"/>
    <w:rsid w:val="00407C7B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F87"/>
    <w:rsid w:val="00413524"/>
    <w:rsid w:val="0041354E"/>
    <w:rsid w:val="004136AE"/>
    <w:rsid w:val="004136B7"/>
    <w:rsid w:val="0041389A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0D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DBE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3CA"/>
    <w:rsid w:val="004504EB"/>
    <w:rsid w:val="00451069"/>
    <w:rsid w:val="004510C8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58C"/>
    <w:rsid w:val="00466606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54D"/>
    <w:rsid w:val="00472AF5"/>
    <w:rsid w:val="00472CF5"/>
    <w:rsid w:val="00472F48"/>
    <w:rsid w:val="00472FF9"/>
    <w:rsid w:val="004737FE"/>
    <w:rsid w:val="00473B19"/>
    <w:rsid w:val="00473BD1"/>
    <w:rsid w:val="00473E2A"/>
    <w:rsid w:val="00474C8F"/>
    <w:rsid w:val="00474D52"/>
    <w:rsid w:val="0047530A"/>
    <w:rsid w:val="00475436"/>
    <w:rsid w:val="00475E82"/>
    <w:rsid w:val="00475EB1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CB8"/>
    <w:rsid w:val="00483298"/>
    <w:rsid w:val="00483398"/>
    <w:rsid w:val="00483547"/>
    <w:rsid w:val="004835DA"/>
    <w:rsid w:val="004836B6"/>
    <w:rsid w:val="0048424A"/>
    <w:rsid w:val="0048449E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9D6"/>
    <w:rsid w:val="004B5C61"/>
    <w:rsid w:val="004B6002"/>
    <w:rsid w:val="004B61F7"/>
    <w:rsid w:val="004B63E4"/>
    <w:rsid w:val="004B6432"/>
    <w:rsid w:val="004B64F6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4AB"/>
    <w:rsid w:val="004E29A1"/>
    <w:rsid w:val="004E2A17"/>
    <w:rsid w:val="004E2AB3"/>
    <w:rsid w:val="004E3181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EA"/>
    <w:rsid w:val="0050083B"/>
    <w:rsid w:val="00500CFE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B9"/>
    <w:rsid w:val="00512C53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DE7"/>
    <w:rsid w:val="005322EF"/>
    <w:rsid w:val="00532A7B"/>
    <w:rsid w:val="00532E26"/>
    <w:rsid w:val="00532EB8"/>
    <w:rsid w:val="005330B2"/>
    <w:rsid w:val="005332C9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3A7"/>
    <w:rsid w:val="00552DEC"/>
    <w:rsid w:val="00553A5B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91A"/>
    <w:rsid w:val="0057196F"/>
    <w:rsid w:val="00572028"/>
    <w:rsid w:val="0057221F"/>
    <w:rsid w:val="00572268"/>
    <w:rsid w:val="0057238E"/>
    <w:rsid w:val="005723B4"/>
    <w:rsid w:val="005725CC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8D2"/>
    <w:rsid w:val="00593D66"/>
    <w:rsid w:val="00593E0E"/>
    <w:rsid w:val="005942D1"/>
    <w:rsid w:val="0059442E"/>
    <w:rsid w:val="005945E5"/>
    <w:rsid w:val="0059479A"/>
    <w:rsid w:val="005947BD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36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875"/>
    <w:rsid w:val="005B5C6D"/>
    <w:rsid w:val="005B6442"/>
    <w:rsid w:val="005B646A"/>
    <w:rsid w:val="005B67F2"/>
    <w:rsid w:val="005B6C9F"/>
    <w:rsid w:val="005B6CD1"/>
    <w:rsid w:val="005C005E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B6F"/>
    <w:rsid w:val="005D1026"/>
    <w:rsid w:val="005D181C"/>
    <w:rsid w:val="005D1A23"/>
    <w:rsid w:val="005D1B24"/>
    <w:rsid w:val="005D228F"/>
    <w:rsid w:val="005D265F"/>
    <w:rsid w:val="005D2FB1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D8C"/>
    <w:rsid w:val="005E30A7"/>
    <w:rsid w:val="005E3401"/>
    <w:rsid w:val="005E3FF9"/>
    <w:rsid w:val="005E493A"/>
    <w:rsid w:val="005E4B55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CCF"/>
    <w:rsid w:val="00602532"/>
    <w:rsid w:val="0060288C"/>
    <w:rsid w:val="00602A91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6187"/>
    <w:rsid w:val="006261CD"/>
    <w:rsid w:val="00626288"/>
    <w:rsid w:val="00626869"/>
    <w:rsid w:val="0062712E"/>
    <w:rsid w:val="0062740A"/>
    <w:rsid w:val="00627834"/>
    <w:rsid w:val="00627ACA"/>
    <w:rsid w:val="00627B6E"/>
    <w:rsid w:val="00627C1E"/>
    <w:rsid w:val="00630316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A30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33D0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1109"/>
    <w:rsid w:val="006817E4"/>
    <w:rsid w:val="00681DDA"/>
    <w:rsid w:val="00682942"/>
    <w:rsid w:val="00682B36"/>
    <w:rsid w:val="00682CA4"/>
    <w:rsid w:val="00682CBE"/>
    <w:rsid w:val="0068369D"/>
    <w:rsid w:val="00684052"/>
    <w:rsid w:val="00684327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83"/>
    <w:rsid w:val="00692D81"/>
    <w:rsid w:val="006936D4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4EB"/>
    <w:rsid w:val="006A057A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5B0"/>
    <w:rsid w:val="006B37A7"/>
    <w:rsid w:val="006B3B6A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745"/>
    <w:rsid w:val="006C77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A33"/>
    <w:rsid w:val="006F0BDA"/>
    <w:rsid w:val="006F0F42"/>
    <w:rsid w:val="006F15D4"/>
    <w:rsid w:val="006F1674"/>
    <w:rsid w:val="006F1692"/>
    <w:rsid w:val="006F1727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069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0DC1"/>
    <w:rsid w:val="007210F6"/>
    <w:rsid w:val="00721DB8"/>
    <w:rsid w:val="00721E39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B28"/>
    <w:rsid w:val="00724B6F"/>
    <w:rsid w:val="00724CA8"/>
    <w:rsid w:val="00724D7B"/>
    <w:rsid w:val="00724EE1"/>
    <w:rsid w:val="007253AD"/>
    <w:rsid w:val="007254FA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3AB6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57A"/>
    <w:rsid w:val="007A6CF9"/>
    <w:rsid w:val="007A7B72"/>
    <w:rsid w:val="007A7BE5"/>
    <w:rsid w:val="007A7D03"/>
    <w:rsid w:val="007A7F35"/>
    <w:rsid w:val="007B02A6"/>
    <w:rsid w:val="007B06FE"/>
    <w:rsid w:val="007B0816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1F0"/>
    <w:rsid w:val="007C7205"/>
    <w:rsid w:val="007C75A8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491"/>
    <w:rsid w:val="0080792F"/>
    <w:rsid w:val="00807A66"/>
    <w:rsid w:val="00807BAC"/>
    <w:rsid w:val="0081042A"/>
    <w:rsid w:val="008105A3"/>
    <w:rsid w:val="00810683"/>
    <w:rsid w:val="00810BAD"/>
    <w:rsid w:val="008115EE"/>
    <w:rsid w:val="00811833"/>
    <w:rsid w:val="00811DB1"/>
    <w:rsid w:val="00811F94"/>
    <w:rsid w:val="008126BB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8FE"/>
    <w:rsid w:val="00820C4F"/>
    <w:rsid w:val="008211DB"/>
    <w:rsid w:val="008211E5"/>
    <w:rsid w:val="00821623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6BD6"/>
    <w:rsid w:val="00836FD8"/>
    <w:rsid w:val="008370C7"/>
    <w:rsid w:val="008371B9"/>
    <w:rsid w:val="008378EC"/>
    <w:rsid w:val="00837E0B"/>
    <w:rsid w:val="00837E71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4347"/>
    <w:rsid w:val="00844B5E"/>
    <w:rsid w:val="00844C1C"/>
    <w:rsid w:val="00845464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BA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7237"/>
    <w:rsid w:val="00897A05"/>
    <w:rsid w:val="00897D75"/>
    <w:rsid w:val="00897E9E"/>
    <w:rsid w:val="00897FEF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EB"/>
    <w:rsid w:val="008A6D8E"/>
    <w:rsid w:val="008A7565"/>
    <w:rsid w:val="008A7575"/>
    <w:rsid w:val="008A7642"/>
    <w:rsid w:val="008B06E3"/>
    <w:rsid w:val="008B0CB1"/>
    <w:rsid w:val="008B1343"/>
    <w:rsid w:val="008B152F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E7C"/>
    <w:rsid w:val="008E577B"/>
    <w:rsid w:val="008E587A"/>
    <w:rsid w:val="008E5D2A"/>
    <w:rsid w:val="008E5D52"/>
    <w:rsid w:val="008E5DC6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A2C"/>
    <w:rsid w:val="00906E72"/>
    <w:rsid w:val="00906EDC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222"/>
    <w:rsid w:val="00923629"/>
    <w:rsid w:val="009237C2"/>
    <w:rsid w:val="00923FBB"/>
    <w:rsid w:val="0092430B"/>
    <w:rsid w:val="0092434E"/>
    <w:rsid w:val="0092494C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7EE"/>
    <w:rsid w:val="009379E8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6EE"/>
    <w:rsid w:val="00952734"/>
    <w:rsid w:val="00952A9C"/>
    <w:rsid w:val="00952CED"/>
    <w:rsid w:val="00952F38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E09"/>
    <w:rsid w:val="00961A30"/>
    <w:rsid w:val="00961AAB"/>
    <w:rsid w:val="00961E39"/>
    <w:rsid w:val="00962A5D"/>
    <w:rsid w:val="00962AAC"/>
    <w:rsid w:val="00962FE4"/>
    <w:rsid w:val="0096350D"/>
    <w:rsid w:val="0096381D"/>
    <w:rsid w:val="009640D8"/>
    <w:rsid w:val="00964211"/>
    <w:rsid w:val="009650A4"/>
    <w:rsid w:val="009656E1"/>
    <w:rsid w:val="00965AA4"/>
    <w:rsid w:val="00965D90"/>
    <w:rsid w:val="00965F7A"/>
    <w:rsid w:val="009661F8"/>
    <w:rsid w:val="0096630C"/>
    <w:rsid w:val="0096634B"/>
    <w:rsid w:val="009665A6"/>
    <w:rsid w:val="009668C5"/>
    <w:rsid w:val="00966AE2"/>
    <w:rsid w:val="00966B7A"/>
    <w:rsid w:val="00966D12"/>
    <w:rsid w:val="0096734A"/>
    <w:rsid w:val="00967409"/>
    <w:rsid w:val="0097076E"/>
    <w:rsid w:val="0097087D"/>
    <w:rsid w:val="0097093E"/>
    <w:rsid w:val="00970C86"/>
    <w:rsid w:val="0097133F"/>
    <w:rsid w:val="009719B8"/>
    <w:rsid w:val="00971CDF"/>
    <w:rsid w:val="00971F05"/>
    <w:rsid w:val="009721A8"/>
    <w:rsid w:val="0097265A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2F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6067"/>
    <w:rsid w:val="00986141"/>
    <w:rsid w:val="009861D3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F9D"/>
    <w:rsid w:val="009A3FA6"/>
    <w:rsid w:val="009A4640"/>
    <w:rsid w:val="009A4828"/>
    <w:rsid w:val="009A49FE"/>
    <w:rsid w:val="009A4F0E"/>
    <w:rsid w:val="009A4F0F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2423"/>
    <w:rsid w:val="009B2942"/>
    <w:rsid w:val="009B2A6E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4CA"/>
    <w:rsid w:val="009C7972"/>
    <w:rsid w:val="009D0385"/>
    <w:rsid w:val="009D0466"/>
    <w:rsid w:val="009D073F"/>
    <w:rsid w:val="009D0F33"/>
    <w:rsid w:val="009D1603"/>
    <w:rsid w:val="009D1D39"/>
    <w:rsid w:val="009D1D71"/>
    <w:rsid w:val="009D2123"/>
    <w:rsid w:val="009D2D29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70AB"/>
    <w:rsid w:val="009F72F2"/>
    <w:rsid w:val="009F74F8"/>
    <w:rsid w:val="009F7B1C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31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501"/>
    <w:rsid w:val="00A24873"/>
    <w:rsid w:val="00A2498D"/>
    <w:rsid w:val="00A24B20"/>
    <w:rsid w:val="00A24F85"/>
    <w:rsid w:val="00A25141"/>
    <w:rsid w:val="00A25311"/>
    <w:rsid w:val="00A25956"/>
    <w:rsid w:val="00A259C3"/>
    <w:rsid w:val="00A25A3C"/>
    <w:rsid w:val="00A25F2E"/>
    <w:rsid w:val="00A262BC"/>
    <w:rsid w:val="00A265EB"/>
    <w:rsid w:val="00A26C89"/>
    <w:rsid w:val="00A270C7"/>
    <w:rsid w:val="00A27CA3"/>
    <w:rsid w:val="00A3031F"/>
    <w:rsid w:val="00A30360"/>
    <w:rsid w:val="00A30AA9"/>
    <w:rsid w:val="00A30F13"/>
    <w:rsid w:val="00A31350"/>
    <w:rsid w:val="00A322EA"/>
    <w:rsid w:val="00A325A1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29A"/>
    <w:rsid w:val="00A413FA"/>
    <w:rsid w:val="00A4162D"/>
    <w:rsid w:val="00A41A34"/>
    <w:rsid w:val="00A41B74"/>
    <w:rsid w:val="00A42062"/>
    <w:rsid w:val="00A426A8"/>
    <w:rsid w:val="00A42D6A"/>
    <w:rsid w:val="00A430E3"/>
    <w:rsid w:val="00A434FA"/>
    <w:rsid w:val="00A43939"/>
    <w:rsid w:val="00A444A3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835"/>
    <w:rsid w:val="00A61990"/>
    <w:rsid w:val="00A61F24"/>
    <w:rsid w:val="00A623AD"/>
    <w:rsid w:val="00A6297B"/>
    <w:rsid w:val="00A63031"/>
    <w:rsid w:val="00A64690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41A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F61"/>
    <w:rsid w:val="00A74203"/>
    <w:rsid w:val="00A743BC"/>
    <w:rsid w:val="00A74504"/>
    <w:rsid w:val="00A7454B"/>
    <w:rsid w:val="00A74F16"/>
    <w:rsid w:val="00A751F2"/>
    <w:rsid w:val="00A75376"/>
    <w:rsid w:val="00A75BBF"/>
    <w:rsid w:val="00A7662E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A8"/>
    <w:rsid w:val="00AA50E1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7ECB"/>
    <w:rsid w:val="00AC7ED8"/>
    <w:rsid w:val="00AC7FC1"/>
    <w:rsid w:val="00AD0119"/>
    <w:rsid w:val="00AD018D"/>
    <w:rsid w:val="00AD0386"/>
    <w:rsid w:val="00AD03C5"/>
    <w:rsid w:val="00AD05AC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6A6"/>
    <w:rsid w:val="00AF3B1E"/>
    <w:rsid w:val="00AF3C4C"/>
    <w:rsid w:val="00AF451E"/>
    <w:rsid w:val="00AF4C89"/>
    <w:rsid w:val="00AF4F4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F21"/>
    <w:rsid w:val="00B2756E"/>
    <w:rsid w:val="00B27B39"/>
    <w:rsid w:val="00B27D53"/>
    <w:rsid w:val="00B3022E"/>
    <w:rsid w:val="00B3028C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D32"/>
    <w:rsid w:val="00B32E82"/>
    <w:rsid w:val="00B331E7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96E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822"/>
    <w:rsid w:val="00B50BA5"/>
    <w:rsid w:val="00B50DA8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3B8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A7"/>
    <w:rsid w:val="00B67344"/>
    <w:rsid w:val="00B67652"/>
    <w:rsid w:val="00B67827"/>
    <w:rsid w:val="00B67AE2"/>
    <w:rsid w:val="00B70A5E"/>
    <w:rsid w:val="00B714DD"/>
    <w:rsid w:val="00B716B1"/>
    <w:rsid w:val="00B71FA1"/>
    <w:rsid w:val="00B72754"/>
    <w:rsid w:val="00B7288F"/>
    <w:rsid w:val="00B7290C"/>
    <w:rsid w:val="00B7299F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A72"/>
    <w:rsid w:val="00B81C76"/>
    <w:rsid w:val="00B81D65"/>
    <w:rsid w:val="00B81DC4"/>
    <w:rsid w:val="00B81EAB"/>
    <w:rsid w:val="00B82108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C3F"/>
    <w:rsid w:val="00B861E7"/>
    <w:rsid w:val="00B867F9"/>
    <w:rsid w:val="00B871E1"/>
    <w:rsid w:val="00B87920"/>
    <w:rsid w:val="00B87CF5"/>
    <w:rsid w:val="00B87DF5"/>
    <w:rsid w:val="00B87FC3"/>
    <w:rsid w:val="00B901CD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2B19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DF9"/>
    <w:rsid w:val="00B95116"/>
    <w:rsid w:val="00B953C6"/>
    <w:rsid w:val="00B95B12"/>
    <w:rsid w:val="00B95B19"/>
    <w:rsid w:val="00B95E03"/>
    <w:rsid w:val="00B96711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E09"/>
    <w:rsid w:val="00BB0271"/>
    <w:rsid w:val="00BB0340"/>
    <w:rsid w:val="00BB0C46"/>
    <w:rsid w:val="00BB1389"/>
    <w:rsid w:val="00BB1D92"/>
    <w:rsid w:val="00BB20B2"/>
    <w:rsid w:val="00BB22E9"/>
    <w:rsid w:val="00BB24B9"/>
    <w:rsid w:val="00BB2A68"/>
    <w:rsid w:val="00BB382A"/>
    <w:rsid w:val="00BB3E68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1400"/>
    <w:rsid w:val="00BC168C"/>
    <w:rsid w:val="00BC1830"/>
    <w:rsid w:val="00BC188A"/>
    <w:rsid w:val="00BC1A90"/>
    <w:rsid w:val="00BC1DEB"/>
    <w:rsid w:val="00BC23A7"/>
    <w:rsid w:val="00BC28A7"/>
    <w:rsid w:val="00BC2C2D"/>
    <w:rsid w:val="00BC3383"/>
    <w:rsid w:val="00BC3772"/>
    <w:rsid w:val="00BC38D6"/>
    <w:rsid w:val="00BC4C20"/>
    <w:rsid w:val="00BC4EE2"/>
    <w:rsid w:val="00BC4F50"/>
    <w:rsid w:val="00BC4FAA"/>
    <w:rsid w:val="00BC5462"/>
    <w:rsid w:val="00BC556E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2E5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4C1C"/>
    <w:rsid w:val="00BE575F"/>
    <w:rsid w:val="00BE5955"/>
    <w:rsid w:val="00BE5C85"/>
    <w:rsid w:val="00BE5D0E"/>
    <w:rsid w:val="00BE66F9"/>
    <w:rsid w:val="00BE69AD"/>
    <w:rsid w:val="00BE6AC7"/>
    <w:rsid w:val="00BE6D8C"/>
    <w:rsid w:val="00BE6EA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E9F"/>
    <w:rsid w:val="00C1024F"/>
    <w:rsid w:val="00C10254"/>
    <w:rsid w:val="00C1054A"/>
    <w:rsid w:val="00C10B34"/>
    <w:rsid w:val="00C10C23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7E"/>
    <w:rsid w:val="00C13D47"/>
    <w:rsid w:val="00C13E03"/>
    <w:rsid w:val="00C1440C"/>
    <w:rsid w:val="00C145E4"/>
    <w:rsid w:val="00C14BE4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6E7"/>
    <w:rsid w:val="00C20ED2"/>
    <w:rsid w:val="00C20F78"/>
    <w:rsid w:val="00C21710"/>
    <w:rsid w:val="00C227BA"/>
    <w:rsid w:val="00C22816"/>
    <w:rsid w:val="00C22D79"/>
    <w:rsid w:val="00C22DE3"/>
    <w:rsid w:val="00C22E03"/>
    <w:rsid w:val="00C239FA"/>
    <w:rsid w:val="00C241A8"/>
    <w:rsid w:val="00C241C2"/>
    <w:rsid w:val="00C24286"/>
    <w:rsid w:val="00C2527B"/>
    <w:rsid w:val="00C2595E"/>
    <w:rsid w:val="00C26229"/>
    <w:rsid w:val="00C26355"/>
    <w:rsid w:val="00C265DD"/>
    <w:rsid w:val="00C268D8"/>
    <w:rsid w:val="00C26955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7"/>
    <w:rsid w:val="00C34A80"/>
    <w:rsid w:val="00C34EFA"/>
    <w:rsid w:val="00C3532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7DB"/>
    <w:rsid w:val="00C4086D"/>
    <w:rsid w:val="00C41081"/>
    <w:rsid w:val="00C41420"/>
    <w:rsid w:val="00C4181E"/>
    <w:rsid w:val="00C41B90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D32"/>
    <w:rsid w:val="00C516A6"/>
    <w:rsid w:val="00C51B73"/>
    <w:rsid w:val="00C51E98"/>
    <w:rsid w:val="00C51EA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DAF"/>
    <w:rsid w:val="00C54EA7"/>
    <w:rsid w:val="00C55214"/>
    <w:rsid w:val="00C556E4"/>
    <w:rsid w:val="00C55737"/>
    <w:rsid w:val="00C55C55"/>
    <w:rsid w:val="00C55CCD"/>
    <w:rsid w:val="00C55E50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E1E"/>
    <w:rsid w:val="00C87F0D"/>
    <w:rsid w:val="00C90236"/>
    <w:rsid w:val="00C90945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F75"/>
    <w:rsid w:val="00CA6FE4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3D8E"/>
    <w:rsid w:val="00CB42DA"/>
    <w:rsid w:val="00CB44A1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95A"/>
    <w:rsid w:val="00CE1999"/>
    <w:rsid w:val="00CE1CBD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10E0"/>
    <w:rsid w:val="00CF10F1"/>
    <w:rsid w:val="00CF12D5"/>
    <w:rsid w:val="00CF1C83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045"/>
    <w:rsid w:val="00D03873"/>
    <w:rsid w:val="00D03924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F13"/>
    <w:rsid w:val="00D100C3"/>
    <w:rsid w:val="00D101A1"/>
    <w:rsid w:val="00D1060A"/>
    <w:rsid w:val="00D10E33"/>
    <w:rsid w:val="00D10F25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BD0"/>
    <w:rsid w:val="00D25FCA"/>
    <w:rsid w:val="00D26804"/>
    <w:rsid w:val="00D26E38"/>
    <w:rsid w:val="00D26F04"/>
    <w:rsid w:val="00D2787B"/>
    <w:rsid w:val="00D27C25"/>
    <w:rsid w:val="00D27F44"/>
    <w:rsid w:val="00D304DB"/>
    <w:rsid w:val="00D311BA"/>
    <w:rsid w:val="00D3121F"/>
    <w:rsid w:val="00D31337"/>
    <w:rsid w:val="00D31554"/>
    <w:rsid w:val="00D3173E"/>
    <w:rsid w:val="00D31A52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5434"/>
    <w:rsid w:val="00D35476"/>
    <w:rsid w:val="00D35558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5EF"/>
    <w:rsid w:val="00D4169D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50155"/>
    <w:rsid w:val="00D501E5"/>
    <w:rsid w:val="00D502A7"/>
    <w:rsid w:val="00D50875"/>
    <w:rsid w:val="00D50BCF"/>
    <w:rsid w:val="00D510BA"/>
    <w:rsid w:val="00D5111D"/>
    <w:rsid w:val="00D51146"/>
    <w:rsid w:val="00D51855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66C"/>
    <w:rsid w:val="00D5671B"/>
    <w:rsid w:val="00D56C04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BB4"/>
    <w:rsid w:val="00D63D34"/>
    <w:rsid w:val="00D644FE"/>
    <w:rsid w:val="00D64B38"/>
    <w:rsid w:val="00D6509E"/>
    <w:rsid w:val="00D651FE"/>
    <w:rsid w:val="00D65BAF"/>
    <w:rsid w:val="00D65DE6"/>
    <w:rsid w:val="00D65E62"/>
    <w:rsid w:val="00D664BD"/>
    <w:rsid w:val="00D665DC"/>
    <w:rsid w:val="00D667F2"/>
    <w:rsid w:val="00D66C26"/>
    <w:rsid w:val="00D67B70"/>
    <w:rsid w:val="00D67DBB"/>
    <w:rsid w:val="00D70448"/>
    <w:rsid w:val="00D70568"/>
    <w:rsid w:val="00D70CAF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F64"/>
    <w:rsid w:val="00D820DE"/>
    <w:rsid w:val="00D825D3"/>
    <w:rsid w:val="00D82A19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665"/>
    <w:rsid w:val="00DA06B0"/>
    <w:rsid w:val="00DA0715"/>
    <w:rsid w:val="00DA0BA7"/>
    <w:rsid w:val="00DA0ED3"/>
    <w:rsid w:val="00DA12F5"/>
    <w:rsid w:val="00DA1447"/>
    <w:rsid w:val="00DA29FF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1167"/>
    <w:rsid w:val="00DC17B8"/>
    <w:rsid w:val="00DC1F3E"/>
    <w:rsid w:val="00DC2298"/>
    <w:rsid w:val="00DC2DC9"/>
    <w:rsid w:val="00DC2FCF"/>
    <w:rsid w:val="00DC34C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EF7"/>
    <w:rsid w:val="00DC73E2"/>
    <w:rsid w:val="00DC7BE3"/>
    <w:rsid w:val="00DD01DC"/>
    <w:rsid w:val="00DD0B7E"/>
    <w:rsid w:val="00DD1620"/>
    <w:rsid w:val="00DD18AD"/>
    <w:rsid w:val="00DD20A0"/>
    <w:rsid w:val="00DD21FE"/>
    <w:rsid w:val="00DD220A"/>
    <w:rsid w:val="00DD26FB"/>
    <w:rsid w:val="00DD2C63"/>
    <w:rsid w:val="00DD3910"/>
    <w:rsid w:val="00DD4327"/>
    <w:rsid w:val="00DD4625"/>
    <w:rsid w:val="00DD4CF9"/>
    <w:rsid w:val="00DD5384"/>
    <w:rsid w:val="00DD5986"/>
    <w:rsid w:val="00DD626E"/>
    <w:rsid w:val="00DD70FC"/>
    <w:rsid w:val="00DD73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5EE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201BD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F00"/>
    <w:rsid w:val="00E40FB3"/>
    <w:rsid w:val="00E41227"/>
    <w:rsid w:val="00E41228"/>
    <w:rsid w:val="00E4169A"/>
    <w:rsid w:val="00E4239F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47C"/>
    <w:rsid w:val="00E52C7C"/>
    <w:rsid w:val="00E52F62"/>
    <w:rsid w:val="00E53BD3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022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957"/>
    <w:rsid w:val="00E75A7E"/>
    <w:rsid w:val="00E75C1D"/>
    <w:rsid w:val="00E76C97"/>
    <w:rsid w:val="00E76CD0"/>
    <w:rsid w:val="00E76D46"/>
    <w:rsid w:val="00E77197"/>
    <w:rsid w:val="00E77EB7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3A7"/>
    <w:rsid w:val="00E9747E"/>
    <w:rsid w:val="00E97529"/>
    <w:rsid w:val="00E97F08"/>
    <w:rsid w:val="00E97FA9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C2E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12F1"/>
    <w:rsid w:val="00EC150C"/>
    <w:rsid w:val="00EC1746"/>
    <w:rsid w:val="00EC177C"/>
    <w:rsid w:val="00EC1DE6"/>
    <w:rsid w:val="00EC23E9"/>
    <w:rsid w:val="00EC27E8"/>
    <w:rsid w:val="00EC2915"/>
    <w:rsid w:val="00EC2AB5"/>
    <w:rsid w:val="00EC2D4D"/>
    <w:rsid w:val="00EC3188"/>
    <w:rsid w:val="00EC33EC"/>
    <w:rsid w:val="00EC3AC5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E1D"/>
    <w:rsid w:val="00ED20E0"/>
    <w:rsid w:val="00ED24CD"/>
    <w:rsid w:val="00ED26E8"/>
    <w:rsid w:val="00ED2701"/>
    <w:rsid w:val="00ED2EF1"/>
    <w:rsid w:val="00ED3133"/>
    <w:rsid w:val="00ED31C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C6F"/>
    <w:rsid w:val="00ED6F70"/>
    <w:rsid w:val="00ED728A"/>
    <w:rsid w:val="00ED76DF"/>
    <w:rsid w:val="00ED7940"/>
    <w:rsid w:val="00ED7E80"/>
    <w:rsid w:val="00ED7EFB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8"/>
    <w:rsid w:val="00F01FE1"/>
    <w:rsid w:val="00F022CE"/>
    <w:rsid w:val="00F02336"/>
    <w:rsid w:val="00F0288E"/>
    <w:rsid w:val="00F02B5A"/>
    <w:rsid w:val="00F02DC1"/>
    <w:rsid w:val="00F031B7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63C5"/>
    <w:rsid w:val="00F06867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711"/>
    <w:rsid w:val="00F11AD7"/>
    <w:rsid w:val="00F11BA6"/>
    <w:rsid w:val="00F11D65"/>
    <w:rsid w:val="00F11DDE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66F7"/>
    <w:rsid w:val="00F16C5C"/>
    <w:rsid w:val="00F172FA"/>
    <w:rsid w:val="00F174D7"/>
    <w:rsid w:val="00F17B2F"/>
    <w:rsid w:val="00F20590"/>
    <w:rsid w:val="00F2072D"/>
    <w:rsid w:val="00F20F85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73C9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724D"/>
    <w:rsid w:val="00F4786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7290"/>
    <w:rsid w:val="00F57BBB"/>
    <w:rsid w:val="00F57FC5"/>
    <w:rsid w:val="00F60623"/>
    <w:rsid w:val="00F60A3E"/>
    <w:rsid w:val="00F60D4B"/>
    <w:rsid w:val="00F6119A"/>
    <w:rsid w:val="00F6160E"/>
    <w:rsid w:val="00F61880"/>
    <w:rsid w:val="00F61D5E"/>
    <w:rsid w:val="00F62B2F"/>
    <w:rsid w:val="00F62C69"/>
    <w:rsid w:val="00F62DA1"/>
    <w:rsid w:val="00F63245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B9A"/>
    <w:rsid w:val="00F71F95"/>
    <w:rsid w:val="00F7204B"/>
    <w:rsid w:val="00F722B1"/>
    <w:rsid w:val="00F728DE"/>
    <w:rsid w:val="00F72E84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F45"/>
    <w:rsid w:val="00F812D9"/>
    <w:rsid w:val="00F81A27"/>
    <w:rsid w:val="00F824AC"/>
    <w:rsid w:val="00F83F3B"/>
    <w:rsid w:val="00F83F55"/>
    <w:rsid w:val="00F8478C"/>
    <w:rsid w:val="00F84DCF"/>
    <w:rsid w:val="00F84E55"/>
    <w:rsid w:val="00F85097"/>
    <w:rsid w:val="00F85311"/>
    <w:rsid w:val="00F85521"/>
    <w:rsid w:val="00F85E71"/>
    <w:rsid w:val="00F86719"/>
    <w:rsid w:val="00F871CA"/>
    <w:rsid w:val="00F875BB"/>
    <w:rsid w:val="00F87CC9"/>
    <w:rsid w:val="00F90237"/>
    <w:rsid w:val="00F90874"/>
    <w:rsid w:val="00F908D8"/>
    <w:rsid w:val="00F91331"/>
    <w:rsid w:val="00F91360"/>
    <w:rsid w:val="00F91E21"/>
    <w:rsid w:val="00F91F08"/>
    <w:rsid w:val="00F92164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C6D"/>
    <w:rsid w:val="00F96F65"/>
    <w:rsid w:val="00F97265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D4B"/>
    <w:rsid w:val="00FB2E51"/>
    <w:rsid w:val="00FB2F48"/>
    <w:rsid w:val="00FB3620"/>
    <w:rsid w:val="00FB3FA3"/>
    <w:rsid w:val="00FB42A3"/>
    <w:rsid w:val="00FB4A85"/>
    <w:rsid w:val="00FB4CEB"/>
    <w:rsid w:val="00FB52DA"/>
    <w:rsid w:val="00FB55BB"/>
    <w:rsid w:val="00FB5D6D"/>
    <w:rsid w:val="00FB5DEA"/>
    <w:rsid w:val="00FB5EEB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3A8"/>
    <w:rsid w:val="00FC641C"/>
    <w:rsid w:val="00FC662A"/>
    <w:rsid w:val="00FC6964"/>
    <w:rsid w:val="00FC6BF5"/>
    <w:rsid w:val="00FC7321"/>
    <w:rsid w:val="00FC752C"/>
    <w:rsid w:val="00FC7576"/>
    <w:rsid w:val="00FC7647"/>
    <w:rsid w:val="00FC78B6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F54"/>
    <w:rsid w:val="00FD41D2"/>
    <w:rsid w:val="00FD43CD"/>
    <w:rsid w:val="00FD4B1C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D17"/>
    <w:rsid w:val="00FF1730"/>
    <w:rsid w:val="00FF1E04"/>
    <w:rsid w:val="00FF1E22"/>
    <w:rsid w:val="00FF22FE"/>
    <w:rsid w:val="00FF2BA4"/>
    <w:rsid w:val="00FF2C5E"/>
    <w:rsid w:val="00FF2DD5"/>
    <w:rsid w:val="00FF2F7C"/>
    <w:rsid w:val="00FF33E0"/>
    <w:rsid w:val="00FF372D"/>
    <w:rsid w:val="00FF37BA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table" w:styleId="af3">
    <w:name w:val="Table Grid"/>
    <w:basedOn w:val="a1"/>
    <w:uiPriority w:val="59"/>
    <w:rsid w:val="00A7141A"/>
    <w:pPr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4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3</cp:revision>
  <cp:lastPrinted>2019-03-22T05:44:00Z</cp:lastPrinted>
  <dcterms:created xsi:type="dcterms:W3CDTF">2019-03-22T04:53:00Z</dcterms:created>
  <dcterms:modified xsi:type="dcterms:W3CDTF">2019-03-22T09:59:00Z</dcterms:modified>
</cp:coreProperties>
</file>